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1ADB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</w:t>
        </w:r>
        <w:r w:rsidR="005336D4">
          <w:rPr>
            <w:b/>
            <w:noProof/>
            <w:sz w:val="24"/>
          </w:rPr>
          <w:t>1</w:t>
        </w:r>
        <w:r w:rsidR="000147A2">
          <w:rPr>
            <w:b/>
            <w:noProof/>
            <w:sz w:val="24"/>
          </w:rPr>
          <w:t>4</w:t>
        </w:r>
      </w:fldSimple>
      <w:r w:rsidR="00A94D98">
        <w:rPr>
          <w:b/>
          <w:noProof/>
          <w:sz w:val="24"/>
        </w:rPr>
        <w:t>bis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</w:t>
      </w:r>
      <w:r w:rsidR="00A94D98">
        <w:rPr>
          <w:b/>
          <w:i/>
          <w:noProof/>
          <w:sz w:val="28"/>
          <w:lang w:eastAsia="zh-CN"/>
        </w:rPr>
        <w:t>21132</w:t>
      </w:r>
    </w:p>
    <w:p w14:paraId="1E21D4B1" w14:textId="77777777" w:rsidR="001E41F3" w:rsidRDefault="004D34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r w:rsidR="00A94D98" w:rsidRPr="00A94D98">
        <w:rPr>
          <w:rFonts w:eastAsia="Times New Roman"/>
          <w:b/>
          <w:noProof/>
          <w:sz w:val="24"/>
        </w:rPr>
        <w:t xml:space="preserve"> </w:t>
      </w:r>
      <w:r w:rsidR="00A94D98">
        <w:rPr>
          <w:rFonts w:eastAsia="Times New Roman"/>
          <w:b/>
          <w:noProof/>
          <w:sz w:val="24"/>
        </w:rPr>
        <w:t>17</w:t>
      </w:r>
      <w:r w:rsidR="00A94D98" w:rsidRPr="003937DA">
        <w:rPr>
          <w:rFonts w:eastAsia="Times New Roman"/>
          <w:b/>
          <w:noProof/>
          <w:sz w:val="24"/>
        </w:rPr>
        <w:t xml:space="preserve"> – </w:t>
      </w:r>
      <w:r w:rsidR="00A94D98">
        <w:rPr>
          <w:rFonts w:eastAsia="Times New Roman"/>
          <w:b/>
          <w:noProof/>
          <w:sz w:val="24"/>
        </w:rPr>
        <w:t>26</w:t>
      </w:r>
      <w:r w:rsidR="00A94D98" w:rsidRPr="003937DA">
        <w:rPr>
          <w:rFonts w:eastAsia="Times New Roman"/>
          <w:b/>
          <w:noProof/>
          <w:sz w:val="24"/>
        </w:rPr>
        <w:t xml:space="preserve"> </w:t>
      </w:r>
      <w:r w:rsidR="00A94D98">
        <w:rPr>
          <w:rFonts w:eastAsia="Times New Roman"/>
          <w:b/>
          <w:noProof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F8B3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95F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43F3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DDE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791D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2D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09B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7005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8E6C24" w14:textId="77777777" w:rsidR="001E41F3" w:rsidRPr="00410371" w:rsidRDefault="009505E5" w:rsidP="007B55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1C04F6">
              <w:rPr>
                <w:b/>
                <w:noProof/>
                <w:sz w:val="28"/>
                <w:lang w:eastAsia="ko-KR"/>
              </w:rPr>
              <w:t>8</w:t>
            </w:r>
            <w:r w:rsidR="00B75583"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 w:rsidR="007B5552">
              <w:rPr>
                <w:b/>
                <w:noProof/>
                <w:sz w:val="28"/>
                <w:lang w:eastAsia="ko-KR"/>
              </w:rPr>
              <w:t>6</w:t>
            </w:r>
            <w:r w:rsidR="00B75583"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42D766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885E17" w14:textId="77777777" w:rsidR="001E41F3" w:rsidRPr="00A80B94" w:rsidRDefault="00F034BD" w:rsidP="00A94D98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</w:t>
            </w:r>
            <w:r>
              <w:rPr>
                <w:b/>
                <w:noProof/>
                <w:sz w:val="28"/>
                <w:szCs w:val="28"/>
                <w:lang w:eastAsia="ko-KR"/>
              </w:rPr>
              <w:t>6</w:t>
            </w:r>
            <w:r w:rsidR="00A94D98">
              <w:rPr>
                <w:b/>
                <w:noProof/>
                <w:sz w:val="28"/>
                <w:szCs w:val="28"/>
                <w:lang w:eastAsia="ko-KR"/>
              </w:rPr>
              <w:t>77</w:t>
            </w:r>
          </w:p>
        </w:tc>
        <w:tc>
          <w:tcPr>
            <w:tcW w:w="709" w:type="dxa"/>
          </w:tcPr>
          <w:p w14:paraId="768E7603" w14:textId="77777777"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5252533D" w14:textId="77777777" w:rsidR="001E41F3" w:rsidRPr="00587E06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87E06">
              <w:rPr>
                <w:b/>
                <w:sz w:val="28"/>
                <w:szCs w:val="28"/>
              </w:rPr>
              <w:t>-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3B5038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960CB" w14:textId="77777777" w:rsidR="001E41F3" w:rsidRPr="00410371" w:rsidRDefault="004A78B3" w:rsidP="00A94D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43515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A94D98">
              <w:rPr>
                <w:b/>
                <w:noProof/>
                <w:sz w:val="28"/>
              </w:rPr>
              <w:t>8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22F9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62A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1EE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F9A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62D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14:paraId="4ACC819A" w14:textId="77777777" w:rsidTr="00547111">
        <w:tc>
          <w:tcPr>
            <w:tcW w:w="9641" w:type="dxa"/>
            <w:gridSpan w:val="9"/>
          </w:tcPr>
          <w:p w14:paraId="2A098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4D25B" w14:textId="77777777"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623744" w14:textId="77777777" w:rsidTr="00A7671C">
        <w:tc>
          <w:tcPr>
            <w:tcW w:w="2835" w:type="dxa"/>
          </w:tcPr>
          <w:p w14:paraId="4256A5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1CF0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48DE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9B4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DB2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BAF5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AEFFF" w14:textId="77777777"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85F8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AD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EF15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55CCF0" w14:textId="77777777" w:rsidTr="00547111">
        <w:tc>
          <w:tcPr>
            <w:tcW w:w="9640" w:type="dxa"/>
            <w:gridSpan w:val="11"/>
          </w:tcPr>
          <w:p w14:paraId="7512FB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A2" w14:paraId="2FF95D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A40A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7816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7816"/>
            </w:tblGrid>
            <w:tr w:rsidR="00973B7E" w:rsidRPr="00A52F6D" w14:paraId="647C2FD1" w14:textId="77777777" w:rsidTr="00D90C38">
              <w:trPr>
                <w:trHeight w:val="214"/>
              </w:trPr>
              <w:tc>
                <w:tcPr>
                  <w:tcW w:w="781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224451D" w14:textId="77777777" w:rsidR="00973B7E" w:rsidRDefault="003C6937" w:rsidP="007202D8">
                  <w:pPr>
                    <w:pStyle w:val="CRCoverPage"/>
                    <w:spacing w:after="0"/>
                  </w:pPr>
                  <w:r>
                    <w:rPr>
                      <w:rFonts w:eastAsia="MS Mincho"/>
                      <w:color w:val="000000"/>
                      <w:lang w:eastAsia="ja-JP"/>
                    </w:rPr>
                    <w:t xml:space="preserve">Introduction of </w:t>
                  </w:r>
                  <w:proofErr w:type="spellStart"/>
                  <w:r>
                    <w:rPr>
                      <w:rFonts w:eastAsia="MS Mincho"/>
                      <w:color w:val="000000"/>
                      <w:lang w:eastAsia="ja-JP"/>
                    </w:rPr>
                    <w:t>Multi</w:t>
                  </w:r>
                  <w:r w:rsidR="00A94D98">
                    <w:rPr>
                      <w:rFonts w:eastAsia="MS Mincho"/>
                      <w:color w:val="000000"/>
                      <w:lang w:eastAsia="ja-JP"/>
                    </w:rPr>
                    <w:t>SIM</w:t>
                  </w:r>
                  <w:proofErr w:type="spellEnd"/>
                  <w:r w:rsidR="00A94D98">
                    <w:rPr>
                      <w:rFonts w:eastAsia="MS Mincho"/>
                      <w:color w:val="000000"/>
                      <w:lang w:eastAsia="ja-JP"/>
                    </w:rPr>
                    <w:t xml:space="preserve"> Support over E1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14:paraId="0B434D4E" w14:textId="77777777"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DE9E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8FC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E75CC5" w14:textId="77777777"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61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BB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11E58" w14:textId="0599F651" w:rsidR="001E41F3" w:rsidRDefault="00A94D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94D98">
              <w:rPr>
                <w:noProof/>
                <w:lang w:eastAsia="ko-KR"/>
              </w:rPr>
              <w:t>Samsung, Ericsson, Nokia, Nokia Shanghai Bell, ZTE, Huawei</w:t>
            </w:r>
            <w:r>
              <w:rPr>
                <w:noProof/>
                <w:lang w:eastAsia="ko-KR"/>
              </w:rPr>
              <w:t>, vivo</w:t>
            </w:r>
            <w:r w:rsidR="00252B7D">
              <w:rPr>
                <w:noProof/>
                <w:lang w:eastAsia="ko-KR"/>
              </w:rPr>
              <w:t>, Radisys, Reliance JIO</w:t>
            </w:r>
          </w:p>
        </w:tc>
      </w:tr>
      <w:tr w:rsidR="001E41F3" w14:paraId="67E63D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BE2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B847B" w14:textId="77777777" w:rsidR="001E41F3" w:rsidRDefault="00B260D6" w:rsidP="00A94D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R3</w:t>
            </w:r>
          </w:p>
        </w:tc>
      </w:tr>
      <w:tr w:rsidR="001E41F3" w14:paraId="0EFADC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CF30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FF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090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FBA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D387F0" w14:textId="77777777" w:rsidR="001E41F3" w:rsidRDefault="00A94D98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A94D98"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12D32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3C99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8AA45" w14:textId="77777777" w:rsidR="001E41F3" w:rsidRDefault="00B260D6" w:rsidP="00A94D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4D98">
              <w:t>2</w:t>
            </w:r>
            <w:r>
              <w:t>-</w:t>
            </w:r>
            <w:r w:rsidR="002232ED">
              <w:t>0</w:t>
            </w:r>
            <w:r w:rsidR="00A94D98">
              <w:t>1</w:t>
            </w:r>
            <w:r w:rsidR="00C17305">
              <w:t>-</w:t>
            </w:r>
            <w:r w:rsidR="00A273A5">
              <w:t>1</w:t>
            </w:r>
            <w:r w:rsidR="00A94D98">
              <w:t>7</w:t>
            </w:r>
          </w:p>
        </w:tc>
      </w:tr>
      <w:tr w:rsidR="001E41F3" w14:paraId="59013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D7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BB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0F76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414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6BCF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598580F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0A8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A513C5" w14:textId="77777777" w:rsidR="001E41F3" w:rsidRDefault="00A94D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F454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EBD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EB86A" w14:textId="77777777" w:rsidR="001E41F3" w:rsidRDefault="00B260D6" w:rsidP="0001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4D98">
              <w:t>7</w:t>
            </w:r>
          </w:p>
        </w:tc>
      </w:tr>
      <w:tr w:rsidR="001E41F3" w14:paraId="618CCA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B06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659A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484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E15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F930A6" w14:textId="77777777" w:rsidTr="00547111">
        <w:tc>
          <w:tcPr>
            <w:tcW w:w="1843" w:type="dxa"/>
          </w:tcPr>
          <w:p w14:paraId="713E0D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928B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013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C1D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355B" w14:textId="77777777" w:rsidR="00A936F5" w:rsidRDefault="00A94D98" w:rsidP="00A94D98">
            <w:pPr>
              <w:pStyle w:val="CRCoverPage"/>
              <w:spacing w:after="0"/>
              <w:ind w:firstLineChars="50" w:firstLine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It has introduced support for Multi-USIM feature in </w:t>
            </w:r>
            <w:r w:rsidR="00EB0BB8">
              <w:rPr>
                <w:rFonts w:eastAsia="Times New Roman"/>
                <w:noProof/>
              </w:rPr>
              <w:t>split NG-</w:t>
            </w:r>
            <w:r>
              <w:rPr>
                <w:rFonts w:eastAsia="Times New Roman"/>
                <w:noProof/>
              </w:rPr>
              <w:t>RAN.</w:t>
            </w:r>
          </w:p>
          <w:p w14:paraId="4A8ACFBB" w14:textId="77777777" w:rsidR="00A94D98" w:rsidRPr="00A94D98" w:rsidRDefault="00A94D98" w:rsidP="00A94D98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</w:p>
        </w:tc>
      </w:tr>
      <w:tr w:rsidR="001E41F3" w14:paraId="3A956B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9C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99B3D" w14:textId="77777777" w:rsidR="001E41F3" w:rsidRPr="00B210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14:paraId="39D6B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C95FC" w14:textId="77777777"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2A523" w14:textId="77777777" w:rsidR="00B201C5" w:rsidRDefault="00A94D98" w:rsidP="00DD18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A94D98">
              <w:rPr>
                <w:noProof/>
                <w:lang w:eastAsia="ko-KR"/>
              </w:rPr>
              <w:t>Int</w:t>
            </w:r>
            <w:r w:rsidR="00AB0350">
              <w:rPr>
                <w:noProof/>
                <w:lang w:eastAsia="ko-KR"/>
              </w:rPr>
              <w:t xml:space="preserve">roduce a Paging Cause IE </w:t>
            </w:r>
            <w:r w:rsidR="00DD1829">
              <w:rPr>
                <w:rFonts w:hint="eastAsia"/>
                <w:noProof/>
                <w:lang w:eastAsia="ko-KR"/>
              </w:rPr>
              <w:t xml:space="preserve">in </w:t>
            </w:r>
            <w:r w:rsidR="00DD1829">
              <w:rPr>
                <w:noProof/>
                <w:lang w:eastAsia="ko-KR"/>
              </w:rPr>
              <w:t>the DL DATA NOTIFICATION message</w:t>
            </w:r>
            <w:r w:rsidRPr="00A94D98">
              <w:rPr>
                <w:noProof/>
                <w:lang w:eastAsia="ko-KR"/>
              </w:rPr>
              <w:t>.</w:t>
            </w:r>
          </w:p>
          <w:p w14:paraId="4625F938" w14:textId="77777777" w:rsidR="00A94D98" w:rsidRPr="00B201C5" w:rsidRDefault="00A94D98" w:rsidP="00A936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5702D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B7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00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RPr="006702E3" w14:paraId="784127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BDB9B" w14:textId="77777777"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4893A" w14:textId="77777777" w:rsidR="00362045" w:rsidRDefault="00DD1829" w:rsidP="00DD1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The </w:t>
            </w:r>
            <w:r w:rsidR="00A94D98" w:rsidRPr="00A94D98">
              <w:rPr>
                <w:noProof/>
                <w:color w:val="000000" w:themeColor="text1"/>
              </w:rPr>
              <w:t xml:space="preserve">Multi-USIM </w:t>
            </w:r>
            <w:r>
              <w:rPr>
                <w:noProof/>
                <w:color w:val="000000" w:themeColor="text1"/>
              </w:rPr>
              <w:t>feature is not s</w:t>
            </w:r>
            <w:r w:rsidR="00A94D98" w:rsidRPr="00A94D98">
              <w:rPr>
                <w:noProof/>
                <w:color w:val="000000" w:themeColor="text1"/>
              </w:rPr>
              <w:t>upported</w:t>
            </w:r>
            <w:r>
              <w:rPr>
                <w:noProof/>
                <w:color w:val="000000" w:themeColor="text1"/>
              </w:rPr>
              <w:t xml:space="preserve"> in this release.</w:t>
            </w:r>
          </w:p>
        </w:tc>
      </w:tr>
      <w:tr w:rsidR="00362045" w14:paraId="00119500" w14:textId="77777777" w:rsidTr="00547111">
        <w:tc>
          <w:tcPr>
            <w:tcW w:w="2694" w:type="dxa"/>
            <w:gridSpan w:val="2"/>
          </w:tcPr>
          <w:p w14:paraId="768A958A" w14:textId="77777777"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97B543" w14:textId="77777777"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14:paraId="2417C7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8DC351" w14:textId="77777777"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ADB9D" w14:textId="77777777" w:rsidR="00362045" w:rsidRDefault="00A94D98" w:rsidP="00241E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8.3.7.2</w:t>
            </w:r>
            <w:r>
              <w:rPr>
                <w:noProof/>
                <w:lang w:eastAsia="ko-KR"/>
              </w:rPr>
              <w:t xml:space="preserve">, 9.2.2.13, </w:t>
            </w:r>
            <w:r w:rsidR="00544DC8">
              <w:rPr>
                <w:noProof/>
                <w:lang w:eastAsia="ko-KR"/>
              </w:rPr>
              <w:t>9.3.1.</w:t>
            </w:r>
            <w:r w:rsidR="00241E3D">
              <w:rPr>
                <w:rFonts w:hint="eastAsia"/>
                <w:noProof/>
                <w:lang w:eastAsia="ko-KR"/>
              </w:rPr>
              <w:t>xx</w:t>
            </w:r>
            <w:r w:rsidR="00544DC8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9.4.4, 9.4.5, 9.4.7</w:t>
            </w:r>
          </w:p>
        </w:tc>
      </w:tr>
      <w:tr w:rsidR="00362045" w14:paraId="7ED8E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71C04" w14:textId="77777777"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A93E8" w14:textId="77777777"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14:paraId="5DC98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C1E61" w14:textId="77777777"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65152" w14:textId="77777777"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7A87B7" w14:textId="77777777"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5318D" w14:textId="77777777"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3ABF4B" w14:textId="77777777"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961" w14:paraId="01BBC1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10C4E" w14:textId="77777777"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1DC0F" w14:textId="77777777"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40F7B" w14:textId="77777777"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22A7F8" w14:textId="77777777" w:rsidR="00ED4961" w:rsidRDefault="00ED4961" w:rsidP="00ED4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2971B" w14:textId="77777777" w:rsidR="00ED4961" w:rsidRDefault="00ED4961" w:rsidP="009254DA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t>S</w:t>
            </w:r>
            <w:r w:rsidR="009254DA">
              <w:t xml:space="preserve"> 36.413</w:t>
            </w:r>
            <w:r>
              <w:t xml:space="preserve"> CR </w:t>
            </w:r>
            <w:r w:rsidR="009254DA">
              <w:t xml:space="preserve">1851 </w:t>
            </w:r>
          </w:p>
        </w:tc>
      </w:tr>
      <w:tr w:rsidR="00ED4961" w14:paraId="767FA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FD04C" w14:textId="77777777"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6BDCA" w14:textId="77777777"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BD87B" w14:textId="77777777"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67CC850" w14:textId="77777777" w:rsidR="00ED4961" w:rsidRDefault="00ED4961" w:rsidP="00ED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D98E6" w14:textId="77777777" w:rsidR="00ED4961" w:rsidRDefault="00ED4961" w:rsidP="009254DA">
            <w:pPr>
              <w:pStyle w:val="CRCoverPage"/>
              <w:spacing w:after="0"/>
              <w:ind w:left="99"/>
            </w:pPr>
            <w:r>
              <w:t>TS</w:t>
            </w:r>
            <w:r w:rsidR="009254DA">
              <w:t xml:space="preserve"> 38.413</w:t>
            </w:r>
            <w:r>
              <w:t xml:space="preserve"> CR </w:t>
            </w:r>
            <w:r w:rsidR="009254DA">
              <w:t>0724</w:t>
            </w:r>
            <w:r>
              <w:t xml:space="preserve"> </w:t>
            </w:r>
          </w:p>
        </w:tc>
      </w:tr>
      <w:tr w:rsidR="00ED4961" w14:paraId="5CE4F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8434F" w14:textId="77777777"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AE47A" w14:textId="77777777"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BC755" w14:textId="77777777"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87AC565" w14:textId="77777777" w:rsidR="00ED4961" w:rsidRDefault="00ED4961" w:rsidP="00ED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39266" w14:textId="77777777" w:rsidR="00ED4961" w:rsidRDefault="00ED4961" w:rsidP="009254DA">
            <w:pPr>
              <w:pStyle w:val="CRCoverPage"/>
              <w:spacing w:after="0"/>
              <w:ind w:left="99"/>
            </w:pPr>
            <w:r>
              <w:t>TS</w:t>
            </w:r>
            <w:r w:rsidR="009254DA">
              <w:t xml:space="preserve"> 38.423</w:t>
            </w:r>
            <w:r>
              <w:t xml:space="preserve"> CR </w:t>
            </w:r>
            <w:r w:rsidR="009254DA">
              <w:t>0729</w:t>
            </w:r>
            <w:r>
              <w:t xml:space="preserve"> </w:t>
            </w:r>
          </w:p>
          <w:p w14:paraId="334443AC" w14:textId="77777777" w:rsidR="009254DA" w:rsidRDefault="009254DA" w:rsidP="009254DA">
            <w:pPr>
              <w:pStyle w:val="CRCoverPage"/>
              <w:spacing w:after="0"/>
              <w:ind w:left="99"/>
            </w:pPr>
            <w:r>
              <w:t>TS 38.473 CR 0852</w:t>
            </w:r>
          </w:p>
        </w:tc>
      </w:tr>
      <w:tr w:rsidR="00ED4961" w14:paraId="5279290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C7C4E" w14:textId="77777777"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AB9B" w14:textId="77777777" w:rsidR="00ED4961" w:rsidRDefault="00ED4961" w:rsidP="00ED4961">
            <w:pPr>
              <w:pStyle w:val="CRCoverPage"/>
              <w:spacing w:after="0"/>
              <w:rPr>
                <w:noProof/>
              </w:rPr>
            </w:pPr>
          </w:p>
        </w:tc>
      </w:tr>
      <w:tr w:rsidR="00ED4961" w14:paraId="55949FF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7FBF0" w14:textId="77777777"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8EC78" w14:textId="77777777" w:rsidR="00ED4961" w:rsidRDefault="00ED4961" w:rsidP="00ED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961" w:rsidRPr="008863B9" w14:paraId="260492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C7E8" w14:textId="77777777" w:rsidR="00ED4961" w:rsidRPr="008863B9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6EED0" w14:textId="77777777" w:rsidR="00ED4961" w:rsidRPr="008863B9" w:rsidRDefault="00ED4961" w:rsidP="00ED4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961" w14:paraId="6270DD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5E90F" w14:textId="77777777"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A905C" w14:textId="77777777" w:rsidR="00ED4961" w:rsidRDefault="00ED4961" w:rsidP="00ED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FB080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14:paraId="7565B9EA" w14:textId="77777777" w:rsidTr="008C6325">
        <w:tc>
          <w:tcPr>
            <w:tcW w:w="9629" w:type="dxa"/>
            <w:shd w:val="clear" w:color="auto" w:fill="FFFF00"/>
          </w:tcPr>
          <w:p w14:paraId="1F6EB6C0" w14:textId="77777777" w:rsidR="00AB1509" w:rsidRPr="0077158F" w:rsidRDefault="0005697F" w:rsidP="0005697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lastRenderedPageBreak/>
              <w:t xml:space="preserve">Start of the </w:t>
            </w:r>
            <w:r w:rsidR="00AB1509" w:rsidRPr="0077158F">
              <w:rPr>
                <w:i/>
                <w:noProof/>
              </w:rPr>
              <w:t>change</w:t>
            </w:r>
          </w:p>
        </w:tc>
      </w:tr>
    </w:tbl>
    <w:p w14:paraId="5A9A41DD" w14:textId="77777777" w:rsidR="00212EE7" w:rsidRDefault="00212EE7" w:rsidP="0005697F"/>
    <w:p w14:paraId="6ADD9EDD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3246D7C" w14:textId="77777777" w:rsidR="00A94D98" w:rsidRPr="00D629EF" w:rsidRDefault="00A94D98" w:rsidP="00A94D98">
      <w:pPr>
        <w:pStyle w:val="3"/>
        <w:ind w:left="720" w:hanging="720"/>
      </w:pPr>
      <w:bookmarkStart w:id="3" w:name="_Toc20955519"/>
      <w:bookmarkStart w:id="4" w:name="_Toc29460945"/>
      <w:bookmarkStart w:id="5" w:name="_Toc29505677"/>
      <w:bookmarkStart w:id="6" w:name="_Toc36556202"/>
      <w:bookmarkStart w:id="7" w:name="_Toc45881641"/>
      <w:bookmarkStart w:id="8" w:name="_Toc51852275"/>
      <w:bookmarkStart w:id="9" w:name="_Toc56620226"/>
      <w:bookmarkStart w:id="10" w:name="_Toc64447866"/>
      <w:bookmarkStart w:id="11" w:name="_Toc74152641"/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8908C9" w14:textId="77777777" w:rsidR="00A94D98" w:rsidRPr="00D629EF" w:rsidRDefault="00A94D98" w:rsidP="00A94D98">
      <w:pPr>
        <w:pStyle w:val="4"/>
        <w:ind w:left="864" w:hanging="864"/>
      </w:pPr>
      <w:bookmarkStart w:id="12" w:name="_Toc20955520"/>
      <w:bookmarkStart w:id="13" w:name="_Toc29460946"/>
      <w:bookmarkStart w:id="14" w:name="_Toc29505678"/>
      <w:bookmarkStart w:id="15" w:name="_Toc36556203"/>
      <w:bookmarkStart w:id="16" w:name="_Toc45881642"/>
      <w:bookmarkStart w:id="17" w:name="_Toc51852276"/>
      <w:bookmarkStart w:id="18" w:name="_Toc56620227"/>
      <w:bookmarkStart w:id="19" w:name="_Toc64447867"/>
      <w:bookmarkStart w:id="20" w:name="_Toc74152642"/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F22DF96" w14:textId="77777777" w:rsidR="00A94D98" w:rsidRPr="00D629EF" w:rsidRDefault="00A94D98" w:rsidP="00A94D98">
      <w:pPr>
        <w:rPr>
          <w:rFonts w:eastAsia="맑은 고딕"/>
        </w:rPr>
      </w:pPr>
      <w:r w:rsidRPr="00D629EF">
        <w:t xml:space="preserve">This procedure is initiated by the </w:t>
      </w:r>
      <w:proofErr w:type="spellStart"/>
      <w:r w:rsidRPr="00D629EF">
        <w:rPr>
          <w:rFonts w:eastAsia="맑은 고딕" w:hint="eastAsia"/>
        </w:rPr>
        <w:t>gNB</w:t>
      </w:r>
      <w:proofErr w:type="spellEnd"/>
      <w:r w:rsidRPr="00D629EF">
        <w:rPr>
          <w:rFonts w:eastAsia="맑은 고딕" w:hint="eastAsia"/>
        </w:rPr>
        <w:t>-</w:t>
      </w:r>
      <w:r w:rsidRPr="00D629EF">
        <w:rPr>
          <w:rFonts w:eastAsia="맑은 고딕"/>
        </w:rPr>
        <w:t>CU-UP</w:t>
      </w:r>
      <w:r w:rsidRPr="00D629EF">
        <w:t xml:space="preserve"> to </w:t>
      </w:r>
      <w:r w:rsidRPr="00D629EF">
        <w:rPr>
          <w:rFonts w:eastAsia="맑은 고딕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D629EF">
        <w:rPr>
          <w:rFonts w:eastAsia="MS Mincho"/>
        </w:rPr>
        <w:t xml:space="preserve">. </w:t>
      </w:r>
      <w:r w:rsidRPr="00D629EF">
        <w:rPr>
          <w:rFonts w:eastAsia="맑은 고딕"/>
        </w:rPr>
        <w:t>The procedure uses UE-associated signalling.</w:t>
      </w:r>
    </w:p>
    <w:p w14:paraId="17E84BCC" w14:textId="77777777" w:rsidR="00A94D98" w:rsidRPr="00D629EF" w:rsidRDefault="00A94D98" w:rsidP="00A94D98">
      <w:pPr>
        <w:pStyle w:val="4"/>
        <w:ind w:left="864" w:hanging="864"/>
      </w:pPr>
      <w:bookmarkStart w:id="21" w:name="_Toc20955521"/>
      <w:bookmarkStart w:id="22" w:name="_Toc29460947"/>
      <w:bookmarkStart w:id="23" w:name="_Toc29505679"/>
      <w:bookmarkStart w:id="24" w:name="_Toc36556204"/>
      <w:bookmarkStart w:id="25" w:name="_Toc45881643"/>
      <w:bookmarkStart w:id="26" w:name="_Toc51852277"/>
      <w:bookmarkStart w:id="27" w:name="_Toc56620228"/>
      <w:bookmarkStart w:id="28" w:name="_Toc64447868"/>
      <w:bookmarkStart w:id="29" w:name="_Toc74152643"/>
      <w:r w:rsidRPr="00D629EF"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5B07D78" w14:textId="77777777" w:rsidR="00A94D98" w:rsidRPr="00D629EF" w:rsidRDefault="00A94D98" w:rsidP="00A94D98">
      <w:pPr>
        <w:pStyle w:val="TH"/>
      </w:pPr>
      <w:r w:rsidRPr="00D629EF">
        <w:object w:dxaOrig="5535" w:dyaOrig="2505" w14:anchorId="79B978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6pt;height:125.35pt" o:ole="">
            <v:imagedata r:id="rId18" o:title=""/>
          </v:shape>
          <o:OLEObject Type="Embed" ProgID="Visio.Drawing.15" ShapeID="_x0000_i1025" DrawAspect="Content" ObjectID="_1704701315" r:id="rId19"/>
        </w:object>
      </w:r>
    </w:p>
    <w:p w14:paraId="1ECA2C74" w14:textId="77777777" w:rsidR="00A94D98" w:rsidRPr="00D629EF" w:rsidRDefault="00A94D98" w:rsidP="00A94D98">
      <w:pPr>
        <w:pStyle w:val="TF"/>
      </w:pPr>
      <w:r w:rsidRPr="00D629EF">
        <w:t xml:space="preserve">Figure 8.3.7.2-1: </w:t>
      </w:r>
      <w:r w:rsidRPr="00D629EF">
        <w:rPr>
          <w:rFonts w:eastAsia="맑은 고딕"/>
        </w:rPr>
        <w:t>DL Data Notification</w:t>
      </w:r>
      <w:r w:rsidRPr="00D629EF">
        <w:t xml:space="preserve"> procedure: Successful Operation.</w:t>
      </w:r>
    </w:p>
    <w:p w14:paraId="4D181909" w14:textId="77777777" w:rsidR="00A94D98" w:rsidRPr="00D629EF" w:rsidRDefault="00A94D98" w:rsidP="00A94D98">
      <w:r w:rsidRPr="00D629EF">
        <w:t xml:space="preserve">The </w:t>
      </w:r>
      <w:r w:rsidRPr="00D629EF">
        <w:rPr>
          <w:rFonts w:eastAsia="맑은 고딕" w:hint="eastAsia"/>
        </w:rPr>
        <w:t>gNB-</w:t>
      </w:r>
      <w:r w:rsidRPr="00D629EF">
        <w:rPr>
          <w:rFonts w:eastAsia="맑은 고딕"/>
        </w:rPr>
        <w:t>CU-UP</w:t>
      </w:r>
      <w:r w:rsidRPr="00D629EF">
        <w:rPr>
          <w:rFonts w:eastAsia="맑은 고딕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맑은 고딕"/>
        </w:rPr>
        <w:t xml:space="preserve">DL DATA </w:t>
      </w:r>
      <w:r w:rsidRPr="00D629EF">
        <w:rPr>
          <w:rFonts w:eastAsia="맑은 고딕" w:hint="eastAsia"/>
        </w:rPr>
        <w:t>NOTIFICATION</w:t>
      </w:r>
      <w:r w:rsidRPr="00D629EF">
        <w:t xml:space="preserve"> message to the </w:t>
      </w:r>
      <w:r w:rsidRPr="00D629EF">
        <w:rPr>
          <w:rFonts w:eastAsia="맑은 고딕" w:hint="eastAsia"/>
        </w:rPr>
        <w:t>gNB-CU</w:t>
      </w:r>
      <w:r w:rsidRPr="00D629EF">
        <w:rPr>
          <w:rFonts w:eastAsia="맑은 고딕"/>
        </w:rPr>
        <w:t>-CP</w:t>
      </w:r>
      <w:r w:rsidRPr="00D629EF">
        <w:t>.</w:t>
      </w:r>
    </w:p>
    <w:p w14:paraId="30853F45" w14:textId="77777777" w:rsidR="00A94D98" w:rsidRDefault="00A94D98" w:rsidP="00A94D98">
      <w:pPr>
        <w:rPr>
          <w:noProof/>
        </w:rPr>
      </w:pPr>
      <w:r w:rsidRPr="00D629EF">
        <w:rPr>
          <w:rFonts w:eastAsia="맑은 고딕"/>
        </w:rPr>
        <w:t xml:space="preserve">If the </w:t>
      </w:r>
      <w:r w:rsidRPr="00D629EF">
        <w:rPr>
          <w:rFonts w:eastAsia="맑은 고딕"/>
          <w:i/>
        </w:rPr>
        <w:t>PPI</w:t>
      </w:r>
      <w:r w:rsidRPr="00D629EF">
        <w:rPr>
          <w:rFonts w:eastAsia="맑은 고딕"/>
        </w:rPr>
        <w:t xml:space="preserve"> IE is included in the DL DATA NOTIFICATION message, the gNB-CU-CP shall use it </w:t>
      </w:r>
      <w:r w:rsidRPr="00D629EF">
        <w:rPr>
          <w:noProof/>
        </w:rPr>
        <w:t>for paging policy differentiation</w:t>
      </w:r>
    </w:p>
    <w:p w14:paraId="02D8FB1C" w14:textId="77777777" w:rsidR="00A94D98" w:rsidRPr="00E06495" w:rsidRDefault="00A94D98" w:rsidP="00A94D98">
      <w:pPr>
        <w:rPr>
          <w:ins w:id="30" w:author="배범식/5G/6G표준Lab(SR)/Principal Engineer/삼성전자" w:date="2022-01-06T17:19:00Z"/>
          <w:rFonts w:eastAsia="맑은 고딕" w:cs="Arial"/>
          <w:lang w:eastAsia="ko-KR"/>
        </w:rPr>
      </w:pPr>
      <w:ins w:id="31" w:author="배범식/5G/6G표준Lab(SR)/Principal Engineer/삼성전자" w:date="2022-01-06T17:19:00Z">
        <w:r w:rsidRPr="001D2E49">
          <w:t xml:space="preserve">If the </w:t>
        </w:r>
        <w:r w:rsidRPr="001D2E49">
          <w:rPr>
            <w:i/>
          </w:rPr>
          <w:t xml:space="preserve">Paging </w:t>
        </w:r>
        <w:r>
          <w:rPr>
            <w:i/>
          </w:rPr>
          <w:t>Cause</w:t>
        </w:r>
        <w:r w:rsidRPr="001D2E49">
          <w:rPr>
            <w:i/>
          </w:rPr>
          <w:t xml:space="preserve"> </w:t>
        </w:r>
        <w:r w:rsidRPr="001D2E49">
          <w:t xml:space="preserve">IE is included in </w:t>
        </w:r>
      </w:ins>
      <w:ins w:id="32" w:author="배범식/5G/6G표준Lab(SR)/Principal Engineer/삼성전자" w:date="2022-01-06T17:20:00Z">
        <w:r w:rsidRPr="00D629EF">
          <w:rPr>
            <w:rFonts w:eastAsia="맑은 고딕"/>
          </w:rPr>
          <w:t xml:space="preserve">the DL DATA NOTIFICATION </w:t>
        </w:r>
      </w:ins>
      <w:ins w:id="33" w:author="배범식/5G/6G표준Lab(SR)/Principal Engineer/삼성전자" w:date="2022-01-06T17:19:00Z">
        <w:r w:rsidRPr="001D2E49">
          <w:t xml:space="preserve">message, the </w:t>
        </w:r>
      </w:ins>
      <w:ins w:id="34" w:author="배범식/5G/6G표준Lab(SR)/Principal Engineer/삼성전자" w:date="2022-01-24T09:16:00Z">
        <w:r w:rsidR="00D03DFC">
          <w:t xml:space="preserve">gNB-CU-CP </w:t>
        </w:r>
      </w:ins>
      <w:ins w:id="35" w:author="배범식/5G/6G표준Lab(SR)/Principal Engineer/삼성전자" w:date="2022-01-24T09:10:00Z">
        <w:r w:rsidR="00F60ACC">
          <w:rPr>
            <w:lang w:eastAsia="ko-KR"/>
          </w:rPr>
          <w:t>may</w:t>
        </w:r>
      </w:ins>
      <w:ins w:id="36" w:author="배범식/5G/6G표준Lab(SR)/Principal Engineer/삼성전자" w:date="2022-01-06T17:19:00Z">
        <w:r w:rsidRPr="001D2E49">
          <w:t xml:space="preserve"> </w:t>
        </w:r>
      </w:ins>
      <w:ins w:id="37" w:author="배범식/5G/6G표준Lab(SR)/Principal Engineer/삼성전자" w:date="2022-01-25T17:24:00Z">
        <w:r w:rsidR="00201D47">
          <w:t>use</w:t>
        </w:r>
      </w:ins>
      <w:ins w:id="38" w:author="배범식/5G/6G표준Lab(SR)/Principal Engineer/삼성전자" w:date="2022-01-06T17:19:00Z">
        <w:r w:rsidRPr="001D2E49">
          <w:t xml:space="preserve"> it according to TS </w:t>
        </w:r>
      </w:ins>
      <w:ins w:id="39" w:author="배범식/5G/6G표준Lab(SR)/Principal Engineer/삼성전자" w:date="2022-01-25T17:25:00Z">
        <w:r w:rsidR="00201D47">
          <w:t>23.501 [</w:t>
        </w:r>
      </w:ins>
      <w:ins w:id="40" w:author="배범식/5G/6G표준Lab(SR)/Principal Engineer/삼성전자" w:date="2022-01-25T17:26:00Z">
        <w:r w:rsidR="00201D47">
          <w:t>20]</w:t>
        </w:r>
      </w:ins>
      <w:ins w:id="41" w:author="배범식/5G/6G표준Lab(SR)/Principal Engineer/삼성전자" w:date="2022-01-25T17:25:00Z">
        <w:r w:rsidR="00201D47">
          <w:t xml:space="preserve"> and TS </w:t>
        </w:r>
      </w:ins>
      <w:ins w:id="42" w:author="배범식/5G/6G표준Lab(SR)/Principal Engineer/삼성전자" w:date="2022-01-06T17:19:00Z">
        <w:r w:rsidRPr="001D2E49">
          <w:t>38.3</w:t>
        </w:r>
      </w:ins>
      <w:ins w:id="43" w:author="배범식/5G/6G표준Lab(SR)/Principal Engineer/삼성전자" w:date="2022-01-25T17:27:00Z">
        <w:r w:rsidR="008C6325">
          <w:t>00</w:t>
        </w:r>
      </w:ins>
      <w:ins w:id="44" w:author="배범식/5G/6G표준Lab(SR)/Principal Engineer/삼성전자" w:date="2022-01-06T17:19:00Z">
        <w:r w:rsidRPr="001D2E49">
          <w:t xml:space="preserve"> [</w:t>
        </w:r>
      </w:ins>
      <w:ins w:id="45" w:author="배범식/5G/6G표준Lab(SR)/Principal Engineer/삼성전자" w:date="2022-01-25T17:30:00Z">
        <w:r w:rsidR="00214215">
          <w:t>4</w:t>
        </w:r>
      </w:ins>
      <w:ins w:id="46" w:author="배범식/5G/6G표준Lab(SR)/Principal Engineer/삼성전자" w:date="2022-01-06T17:19:00Z">
        <w:r w:rsidRPr="001D2E49">
          <w:t>].</w:t>
        </w:r>
      </w:ins>
    </w:p>
    <w:p w14:paraId="592607C2" w14:textId="77777777" w:rsidR="00A94D98" w:rsidRPr="00214215" w:rsidRDefault="00A94D98" w:rsidP="00A94D98">
      <w:pPr>
        <w:rPr>
          <w:rFonts w:eastAsia="맑은 고딕" w:cs="Arial"/>
          <w:lang w:eastAsia="ko-KR"/>
        </w:rPr>
      </w:pPr>
    </w:p>
    <w:p w14:paraId="23048C3A" w14:textId="77777777" w:rsidR="00A94D98" w:rsidRDefault="00A94D98" w:rsidP="00A94D98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844306" w14:textId="77777777" w:rsidR="0005697F" w:rsidRDefault="0005697F" w:rsidP="00212EE7"/>
    <w:p w14:paraId="6D0BE843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44DC8">
        <w:rPr>
          <w:color w:val="FF0000"/>
        </w:rPr>
        <w:t>2</w:t>
      </w:r>
      <w:r w:rsidR="00544DC8" w:rsidRPr="00544DC8">
        <w:rPr>
          <w:color w:val="FF0000"/>
          <w:vertAlign w:val="superscript"/>
        </w:rPr>
        <w:t>nd</w:t>
      </w:r>
      <w:r w:rsidR="00544DC8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DA3D2F" w14:textId="77777777" w:rsidR="00A94D98" w:rsidRPr="00D629EF" w:rsidRDefault="00A94D98" w:rsidP="00A94D98">
      <w:pPr>
        <w:pStyle w:val="4"/>
        <w:ind w:left="864" w:hanging="864"/>
      </w:pPr>
      <w:bookmarkStart w:id="47" w:name="_Toc20955575"/>
      <w:bookmarkStart w:id="48" w:name="_Toc29461010"/>
      <w:bookmarkStart w:id="49" w:name="_Toc29505742"/>
      <w:bookmarkStart w:id="50" w:name="_Toc36556267"/>
      <w:bookmarkStart w:id="51" w:name="_Toc45881725"/>
      <w:bookmarkStart w:id="52" w:name="_Toc51852363"/>
      <w:bookmarkStart w:id="53" w:name="_Toc56620314"/>
      <w:bookmarkStart w:id="54" w:name="_Toc64447954"/>
      <w:bookmarkStart w:id="55" w:name="_Toc74152729"/>
      <w:r w:rsidRPr="00D629EF">
        <w:t>9.2.2.13</w:t>
      </w:r>
      <w:r w:rsidRPr="00D629EF">
        <w:tab/>
        <w:t>DL DATA NOTIFICATION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B6A4090" w14:textId="77777777" w:rsidR="00A94D98" w:rsidRPr="00D629EF" w:rsidRDefault="00A94D98" w:rsidP="00A94D98">
      <w:pPr>
        <w:rPr>
          <w:rFonts w:eastAsia="바탕"/>
        </w:rPr>
      </w:pPr>
      <w:r w:rsidRPr="00D629EF">
        <w:t>This message is sent by the gNB-CU-UP to provide information about the DL data detection to the gNB-CU-CP.</w:t>
      </w:r>
    </w:p>
    <w:p w14:paraId="163BC455" w14:textId="77777777" w:rsidR="00A94D98" w:rsidRPr="00D629EF" w:rsidRDefault="00A94D98" w:rsidP="00A94D98"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A94D98" w:rsidRPr="00D629EF" w14:paraId="1109BAE5" w14:textId="77777777" w:rsidTr="008C6325">
        <w:tc>
          <w:tcPr>
            <w:tcW w:w="2624" w:type="dxa"/>
          </w:tcPr>
          <w:p w14:paraId="0DE7B990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0DC68422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3C7D662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747832C2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42402F6B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3367E7ED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4393096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94D98" w:rsidRPr="00D629EF" w14:paraId="74F72BA1" w14:textId="77777777" w:rsidTr="008C6325">
        <w:tc>
          <w:tcPr>
            <w:tcW w:w="2624" w:type="dxa"/>
          </w:tcPr>
          <w:p w14:paraId="3D5392D9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4A355663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B3FFFB5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141CA99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3406358F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D4190F4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62D0F6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4D98" w:rsidRPr="00D629EF" w14:paraId="3EAF6F77" w14:textId="77777777" w:rsidTr="008C6325">
        <w:tc>
          <w:tcPr>
            <w:tcW w:w="2624" w:type="dxa"/>
          </w:tcPr>
          <w:p w14:paraId="4951BD84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바탕" w:hAnsi="Arial" w:cs="Arial"/>
                <w:bCs/>
                <w:sz w:val="18"/>
              </w:rPr>
              <w:t>gNB-CU-CP</w:t>
            </w:r>
            <w:r w:rsidRPr="00D629EF">
              <w:rPr>
                <w:rFonts w:ascii="Arial" w:hAnsi="Arial"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5FE05EDF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3DA47CC2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A52FFF5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0D323FE9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BCA8251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2F651DE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A94D98" w:rsidRPr="00D629EF" w14:paraId="2C8F32E2" w14:textId="77777777" w:rsidTr="008C6325">
        <w:tc>
          <w:tcPr>
            <w:tcW w:w="2624" w:type="dxa"/>
          </w:tcPr>
          <w:p w14:paraId="6B53FC73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바탕" w:hAnsi="Arial" w:cs="Arial"/>
                <w:bCs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14:paraId="1008BEEB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3A90E9A8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46092EB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67F126BF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9686460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4DF7B70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A94D98" w:rsidRPr="00D629EF" w14:paraId="2C136F6C" w14:textId="77777777" w:rsidTr="008C6325">
        <w:tc>
          <w:tcPr>
            <w:tcW w:w="2624" w:type="dxa"/>
          </w:tcPr>
          <w:p w14:paraId="0C9FCE9D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Paging Priority Indicator (PPI)</w:t>
            </w:r>
          </w:p>
        </w:tc>
        <w:tc>
          <w:tcPr>
            <w:tcW w:w="1173" w:type="dxa"/>
          </w:tcPr>
          <w:p w14:paraId="69C60D96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6E04284E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08B18FF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9.3.1.55</w:t>
            </w:r>
          </w:p>
        </w:tc>
        <w:tc>
          <w:tcPr>
            <w:tcW w:w="1531" w:type="dxa"/>
          </w:tcPr>
          <w:p w14:paraId="634AAE66" w14:textId="77777777" w:rsidR="00A94D98" w:rsidRPr="00D629EF" w:rsidRDefault="00A94D98" w:rsidP="008C63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3116EFF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EDC14B7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ignore</w:t>
            </w:r>
          </w:p>
        </w:tc>
      </w:tr>
      <w:tr w:rsidR="00A94D98" w:rsidRPr="00D629EF" w14:paraId="2DDA08A9" w14:textId="77777777" w:rsidTr="008C6325">
        <w:trPr>
          <w:ins w:id="56" w:author="배범식/5G/6G표준Lab(SR)/Principal Engineer/삼성전자" w:date="2022-01-06T17:28:00Z"/>
        </w:trPr>
        <w:tc>
          <w:tcPr>
            <w:tcW w:w="2624" w:type="dxa"/>
          </w:tcPr>
          <w:p w14:paraId="00A64BE5" w14:textId="77777777" w:rsidR="00A94D98" w:rsidRPr="00D629EF" w:rsidRDefault="00A94D98" w:rsidP="008C6325">
            <w:pPr>
              <w:keepNext/>
              <w:keepLines/>
              <w:spacing w:after="0"/>
              <w:rPr>
                <w:ins w:id="57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58" w:author="배범식/5G/6G표준Lab(SR)/Principal Engineer/삼성전자" w:date="2022-01-06T17:28:00Z">
              <w:r w:rsidRPr="00FC1E95">
                <w:rPr>
                  <w:rFonts w:ascii="Arial" w:eastAsia="바탕" w:hAnsi="Arial" w:cs="Arial" w:hint="eastAsia"/>
                  <w:bCs/>
                  <w:sz w:val="18"/>
                </w:rPr>
                <w:t>Paging Cause</w:t>
              </w:r>
            </w:ins>
          </w:p>
        </w:tc>
        <w:tc>
          <w:tcPr>
            <w:tcW w:w="1173" w:type="dxa"/>
          </w:tcPr>
          <w:p w14:paraId="06BA3283" w14:textId="77777777" w:rsidR="00A94D98" w:rsidRPr="00D629EF" w:rsidRDefault="00A94D98" w:rsidP="008C6325">
            <w:pPr>
              <w:keepNext/>
              <w:keepLines/>
              <w:spacing w:after="0"/>
              <w:rPr>
                <w:ins w:id="59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60" w:author="배범식/5G/6G표준Lab(SR)/Principal Engineer/삼성전자" w:date="2022-01-06T17:28:00Z">
              <w:r w:rsidRPr="00FC1E95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30308669" w14:textId="77777777" w:rsidR="00A94D98" w:rsidRPr="00FC1E95" w:rsidRDefault="00A94D98" w:rsidP="008C6325">
            <w:pPr>
              <w:keepNext/>
              <w:keepLines/>
              <w:spacing w:after="0"/>
              <w:rPr>
                <w:ins w:id="61" w:author="배범식/5G/6G표준Lab(SR)/Principal Engineer/삼성전자" w:date="2022-01-06T17:28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14:paraId="50A13FAD" w14:textId="77777777" w:rsidR="00A94D98" w:rsidRPr="00D629EF" w:rsidRDefault="00A94D98" w:rsidP="00241E3D">
            <w:pPr>
              <w:keepNext/>
              <w:keepLines/>
              <w:spacing w:after="0"/>
              <w:rPr>
                <w:ins w:id="62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63" w:author="배범식/5G/6G표준Lab(SR)/Principal Engineer/삼성전자" w:date="2022-01-06T17:28:00Z">
              <w:r w:rsidRPr="00FC1E95">
                <w:rPr>
                  <w:rFonts w:ascii="Arial" w:hAnsi="Arial" w:cs="Arial" w:hint="eastAsia"/>
                  <w:sz w:val="18"/>
                </w:rPr>
                <w:t>9.3.</w:t>
              </w:r>
              <w:r w:rsidRPr="00FC1E95">
                <w:rPr>
                  <w:rFonts w:ascii="Arial" w:hAnsi="Arial" w:cs="Arial"/>
                  <w:sz w:val="18"/>
                </w:rPr>
                <w:t>1</w:t>
              </w:r>
              <w:r w:rsidRPr="00FC1E95">
                <w:rPr>
                  <w:rFonts w:ascii="Arial" w:hAnsi="Arial" w:cs="Arial" w:hint="eastAsia"/>
                  <w:sz w:val="18"/>
                </w:rPr>
                <w:t>.</w:t>
              </w:r>
            </w:ins>
            <w:ins w:id="64" w:author="배범식/5G/6G표준Lab(SR)/Principal Engineer/삼성전자" w:date="2022-01-21T11:08:00Z">
              <w:r w:rsidR="00241E3D">
                <w:rPr>
                  <w:rFonts w:ascii="Arial" w:hAnsi="Arial" w:cs="Arial"/>
                  <w:sz w:val="18"/>
                </w:rPr>
                <w:t>xx</w:t>
              </w:r>
            </w:ins>
          </w:p>
        </w:tc>
        <w:tc>
          <w:tcPr>
            <w:tcW w:w="1531" w:type="dxa"/>
          </w:tcPr>
          <w:p w14:paraId="5514A3A7" w14:textId="77777777" w:rsidR="00A94D98" w:rsidRPr="00FC1E95" w:rsidRDefault="00A94D98" w:rsidP="008C6325">
            <w:pPr>
              <w:keepNext/>
              <w:keepLines/>
              <w:spacing w:after="0"/>
              <w:rPr>
                <w:ins w:id="65" w:author="배범식/5G/6G표준Lab(SR)/Principal Engineer/삼성전자" w:date="2022-01-06T17:28:00Z"/>
                <w:rFonts w:ascii="Arial" w:hAnsi="Arial" w:cs="Arial"/>
                <w:sz w:val="18"/>
              </w:rPr>
            </w:pPr>
          </w:p>
        </w:tc>
        <w:tc>
          <w:tcPr>
            <w:tcW w:w="1190" w:type="dxa"/>
          </w:tcPr>
          <w:p w14:paraId="13D73110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ins w:id="66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67" w:author="배범식/5G/6G표준Lab(SR)/Principal Engineer/삼성전자" w:date="2022-01-06T17:28:00Z">
              <w:r w:rsidRPr="00FC1E95">
                <w:rPr>
                  <w:rFonts w:ascii="Arial" w:hAnsi="Arial" w:cs="Arial" w:hint="eastAsia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181DBCC" w14:textId="77777777" w:rsidR="00A94D98" w:rsidRPr="00D629EF" w:rsidRDefault="00A94D98" w:rsidP="008C6325">
            <w:pPr>
              <w:keepNext/>
              <w:keepLines/>
              <w:spacing w:after="0"/>
              <w:jc w:val="center"/>
              <w:rPr>
                <w:ins w:id="68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69" w:author="배범식/5G/6G표준Lab(SR)/Principal Engineer/삼성전자" w:date="2022-01-06T17:28:00Z">
              <w:r w:rsidRPr="00FC1E95">
                <w:rPr>
                  <w:rFonts w:ascii="Arial" w:hAnsi="Arial" w:cs="Arial" w:hint="eastAsia"/>
                  <w:sz w:val="18"/>
                </w:rPr>
                <w:t>ignore</w:t>
              </w:r>
            </w:ins>
          </w:p>
        </w:tc>
      </w:tr>
    </w:tbl>
    <w:p w14:paraId="208B1649" w14:textId="77777777" w:rsidR="00A94D98" w:rsidRPr="00D629EF" w:rsidRDefault="00A94D98" w:rsidP="00A94D98"/>
    <w:p w14:paraId="12E2AEA9" w14:textId="77777777" w:rsidR="00A94D98" w:rsidRDefault="00A94D98" w:rsidP="00A94D98">
      <w:pPr>
        <w:jc w:val="center"/>
        <w:rPr>
          <w:color w:val="FF0000"/>
        </w:rPr>
      </w:pPr>
    </w:p>
    <w:p w14:paraId="1D534F74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2</w:t>
      </w:r>
      <w:r w:rsidR="00544DC8" w:rsidRPr="00544DC8">
        <w:rPr>
          <w:vertAlign w:val="superscript"/>
        </w:rPr>
        <w:t>nd</w:t>
      </w:r>
      <w:r w:rsidR="00544DC8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01BE89D" w14:textId="77777777" w:rsidR="00A94D98" w:rsidRDefault="00A94D98" w:rsidP="00212EE7"/>
    <w:p w14:paraId="69B78FD9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544DC8">
        <w:rPr>
          <w:color w:val="FF0000"/>
        </w:rPr>
        <w:t>3</w:t>
      </w:r>
      <w:r w:rsidR="00544DC8" w:rsidRPr="00544DC8">
        <w:rPr>
          <w:color w:val="FF0000"/>
          <w:vertAlign w:val="superscript"/>
        </w:rPr>
        <w:t>rd</w:t>
      </w:r>
      <w:r w:rsidR="00544DC8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216563E" w14:textId="77777777" w:rsidR="00A94D98" w:rsidRDefault="00A94D98" w:rsidP="00A94D98">
      <w:pPr>
        <w:jc w:val="center"/>
        <w:rPr>
          <w:ins w:id="70" w:author="배범식/5G/6G표준Lab(SR)/Principal Engineer/삼성전자" w:date="2022-01-06T17:29:00Z"/>
          <w:color w:val="FF0000"/>
        </w:rPr>
      </w:pPr>
    </w:p>
    <w:p w14:paraId="6DF75D44" w14:textId="77777777" w:rsidR="00A94D98" w:rsidRPr="001D2E49" w:rsidRDefault="00A94D98">
      <w:pPr>
        <w:pStyle w:val="4"/>
        <w:ind w:left="864" w:hanging="864"/>
        <w:rPr>
          <w:ins w:id="71" w:author="배범식/5G/6G표준Lab(SR)/Principal Engineer/삼성전자" w:date="2022-01-06T17:29:00Z"/>
        </w:rPr>
        <w:pPrChange w:id="72" w:author="배범식/5G/6G표준Lab(SR)/Principal Engineer/삼성전자" w:date="2022-01-06T16:27:00Z">
          <w:pPr>
            <w:pStyle w:val="4"/>
          </w:pPr>
        </w:pPrChange>
      </w:pPr>
      <w:bookmarkStart w:id="73" w:name="_Toc20955321"/>
      <w:bookmarkStart w:id="74" w:name="_Toc29503772"/>
      <w:bookmarkStart w:id="75" w:name="_Toc29504356"/>
      <w:bookmarkStart w:id="76" w:name="_Toc29504940"/>
      <w:bookmarkStart w:id="77" w:name="_Toc36553392"/>
      <w:bookmarkStart w:id="78" w:name="_Toc36555119"/>
      <w:bookmarkStart w:id="79" w:name="_Toc45652498"/>
      <w:bookmarkStart w:id="80" w:name="_Toc45658930"/>
      <w:bookmarkStart w:id="81" w:name="_Toc45720750"/>
      <w:bookmarkStart w:id="82" w:name="_Toc45798628"/>
      <w:bookmarkStart w:id="83" w:name="_Toc45898017"/>
      <w:bookmarkStart w:id="84" w:name="_Toc51746222"/>
      <w:bookmarkStart w:id="85" w:name="_Toc64446486"/>
      <w:bookmarkStart w:id="86" w:name="_Toc73982356"/>
      <w:bookmarkStart w:id="87" w:name="_Toc81304941"/>
      <w:ins w:id="88" w:author="배범식/5G/6G표준Lab(SR)/Principal Engineer/삼성전자" w:date="2022-01-06T17:29:00Z">
        <w:r w:rsidRPr="001D2E49">
          <w:t>9.3.</w:t>
        </w:r>
        <w:r>
          <w:t>1</w:t>
        </w:r>
        <w:proofErr w:type="gramStart"/>
        <w:r w:rsidRPr="001D2E49">
          <w:t>.</w:t>
        </w:r>
      </w:ins>
      <w:ins w:id="89" w:author="배범식/5G/6G표준Lab(SR)/Principal Engineer/삼성전자" w:date="2022-01-21T11:08:00Z">
        <w:r w:rsidR="00241E3D">
          <w:t>xx</w:t>
        </w:r>
      </w:ins>
      <w:proofErr w:type="gramEnd"/>
      <w:ins w:id="90" w:author="배범식/5G/6G표준Lab(SR)/Principal Engineer/삼성전자" w:date="2022-01-06T17:29:00Z">
        <w:r>
          <w:t xml:space="preserve"> </w:t>
        </w:r>
        <w:r w:rsidRPr="001D2E49">
          <w:tab/>
          <w:t xml:space="preserve">Paging 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r>
          <w:t>Cause</w:t>
        </w:r>
      </w:ins>
    </w:p>
    <w:p w14:paraId="45C1E440" w14:textId="7B5CB9A5" w:rsidR="00A94D98" w:rsidRPr="006E54EA" w:rsidRDefault="00A94D98">
      <w:pPr>
        <w:tabs>
          <w:tab w:val="left" w:pos="9639"/>
        </w:tabs>
        <w:rPr>
          <w:ins w:id="91" w:author="배범식/5G/6G표준Lab(SR)/Principal Engineer/삼성전자" w:date="2022-01-06T17:29:00Z"/>
          <w:lang w:eastAsia="zh-CN"/>
        </w:rPr>
        <w:pPrChange w:id="92" w:author="배범식/5G/6G표준Lab(SR)/Principal Engineer/삼성전자" w:date="2022-01-06T16:28:00Z">
          <w:pPr>
            <w:keepNext/>
          </w:pPr>
        </w:pPrChange>
      </w:pPr>
      <w:ins w:id="93" w:author="배범식/5G/6G표준Lab(SR)/Principal Engineer/삼성전자" w:date="2022-01-06T17:29:00Z">
        <w:r w:rsidRPr="001D2E49">
          <w:rPr>
            <w:lang w:eastAsia="zh-CN"/>
          </w:rPr>
          <w:t xml:space="preserve">This IE indicates </w:t>
        </w:r>
        <w:r>
          <w:rPr>
            <w:lang w:eastAsia="zh-CN"/>
          </w:rPr>
          <w:t>the paging cause for the service indication to support RAN-based paging as specified in TS 23.501 [</w:t>
        </w:r>
      </w:ins>
      <w:ins w:id="94" w:author="배범식/5G/6G표준Lab(SR)/Principal Engineer/삼성전자" w:date="2022-01-06T17:30:00Z">
        <w:r>
          <w:rPr>
            <w:lang w:eastAsia="zh-CN"/>
          </w:rPr>
          <w:t>20</w:t>
        </w:r>
      </w:ins>
      <w:ins w:id="95" w:author="배범식/5G/6G표준Lab(SR)/Principal Engineer/삼성전자" w:date="2022-01-06T17:29:00Z">
        <w:r>
          <w:rPr>
            <w:lang w:eastAsia="zh-CN"/>
          </w:rPr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94D98" w:rsidRPr="001D2E49" w14:paraId="6AB88913" w14:textId="77777777" w:rsidTr="008C6325">
        <w:trPr>
          <w:ins w:id="96" w:author="배범식/5G/6G표준Lab(SR)/Principal Engineer/삼성전자" w:date="2022-01-06T17:29:00Z"/>
        </w:trPr>
        <w:tc>
          <w:tcPr>
            <w:tcW w:w="2448" w:type="dxa"/>
          </w:tcPr>
          <w:p w14:paraId="3A5E507B" w14:textId="77777777" w:rsidR="00A94D98" w:rsidRPr="001D2E49" w:rsidRDefault="00A94D98" w:rsidP="008C6325">
            <w:pPr>
              <w:pStyle w:val="TAH"/>
              <w:rPr>
                <w:ins w:id="97" w:author="배범식/5G/6G표준Lab(SR)/Principal Engineer/삼성전자" w:date="2022-01-06T17:29:00Z"/>
                <w:rFonts w:cs="Arial"/>
                <w:lang w:eastAsia="ja-JP"/>
              </w:rPr>
            </w:pPr>
            <w:ins w:id="98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F42415F" w14:textId="77777777" w:rsidR="00A94D98" w:rsidRPr="001D2E49" w:rsidRDefault="00A94D98" w:rsidP="008C6325">
            <w:pPr>
              <w:pStyle w:val="TAH"/>
              <w:rPr>
                <w:ins w:id="99" w:author="배범식/5G/6G표준Lab(SR)/Principal Engineer/삼성전자" w:date="2022-01-06T17:29:00Z"/>
                <w:rFonts w:cs="Arial"/>
                <w:lang w:eastAsia="ja-JP"/>
              </w:rPr>
            </w:pPr>
            <w:ins w:id="100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D2A650" w14:textId="77777777" w:rsidR="00A94D98" w:rsidRPr="001D2E49" w:rsidRDefault="00A94D98" w:rsidP="008C6325">
            <w:pPr>
              <w:pStyle w:val="TAH"/>
              <w:rPr>
                <w:ins w:id="101" w:author="배범식/5G/6G표준Lab(SR)/Principal Engineer/삼성전자" w:date="2022-01-06T17:29:00Z"/>
                <w:rFonts w:cs="Arial"/>
                <w:lang w:eastAsia="ja-JP"/>
              </w:rPr>
            </w:pPr>
            <w:ins w:id="102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432BDF" w14:textId="77777777" w:rsidR="00A94D98" w:rsidRPr="001D2E49" w:rsidRDefault="00A94D98" w:rsidP="008C6325">
            <w:pPr>
              <w:pStyle w:val="TAH"/>
              <w:rPr>
                <w:ins w:id="103" w:author="배범식/5G/6G표준Lab(SR)/Principal Engineer/삼성전자" w:date="2022-01-06T17:29:00Z"/>
                <w:rFonts w:cs="Arial"/>
                <w:lang w:eastAsia="ja-JP"/>
              </w:rPr>
            </w:pPr>
            <w:ins w:id="104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F6D78F" w14:textId="77777777" w:rsidR="00A94D98" w:rsidRPr="001D2E49" w:rsidRDefault="00A94D98" w:rsidP="008C6325">
            <w:pPr>
              <w:pStyle w:val="TAH"/>
              <w:rPr>
                <w:ins w:id="105" w:author="배범식/5G/6G표준Lab(SR)/Principal Engineer/삼성전자" w:date="2022-01-06T17:29:00Z"/>
                <w:rFonts w:cs="Arial"/>
                <w:lang w:eastAsia="ja-JP"/>
              </w:rPr>
            </w:pPr>
            <w:ins w:id="106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94D98" w:rsidRPr="001D2E49" w14:paraId="7242E2B6" w14:textId="77777777" w:rsidTr="008C6325">
        <w:trPr>
          <w:ins w:id="107" w:author="배범식/5G/6G표준Lab(SR)/Principal Engineer/삼성전자" w:date="2022-01-06T17:29:00Z"/>
        </w:trPr>
        <w:tc>
          <w:tcPr>
            <w:tcW w:w="2448" w:type="dxa"/>
          </w:tcPr>
          <w:p w14:paraId="446F8F1E" w14:textId="77777777" w:rsidR="00A94D98" w:rsidRPr="00FC1E95" w:rsidRDefault="00A94D98" w:rsidP="00FC1E95">
            <w:pPr>
              <w:keepNext/>
              <w:keepLines/>
              <w:spacing w:after="0"/>
              <w:rPr>
                <w:ins w:id="108" w:author="배범식/5G/6G표준Lab(SR)/Principal Engineer/삼성전자" w:date="2022-01-06T17:29:00Z"/>
                <w:rFonts w:ascii="Arial" w:eastAsia="바탕" w:hAnsi="Arial" w:cs="Arial"/>
                <w:bCs/>
                <w:sz w:val="18"/>
              </w:rPr>
            </w:pPr>
            <w:ins w:id="109" w:author="배범식/5G/6G표준Lab(SR)/Principal Engineer/삼성전자" w:date="2022-01-06T17:29:00Z">
              <w:r w:rsidRPr="00FC1E95">
                <w:rPr>
                  <w:rFonts w:ascii="Arial" w:eastAsia="바탕" w:hAnsi="Arial" w:cs="Arial"/>
                  <w:bCs/>
                  <w:sz w:val="18"/>
                </w:rPr>
                <w:t>Paging Cause</w:t>
              </w:r>
            </w:ins>
          </w:p>
        </w:tc>
        <w:tc>
          <w:tcPr>
            <w:tcW w:w="1080" w:type="dxa"/>
          </w:tcPr>
          <w:p w14:paraId="06D25D59" w14:textId="77777777" w:rsidR="00A94D98" w:rsidRPr="00FC1E95" w:rsidRDefault="00A94D98" w:rsidP="00FC1E95">
            <w:pPr>
              <w:keepNext/>
              <w:keepLines/>
              <w:spacing w:after="0"/>
              <w:rPr>
                <w:ins w:id="110" w:author="배범식/5G/6G표준Lab(SR)/Principal Engineer/삼성전자" w:date="2022-01-06T17:29:00Z"/>
                <w:rFonts w:ascii="Arial" w:eastAsia="바탕" w:hAnsi="Arial" w:cs="Arial"/>
                <w:bCs/>
                <w:sz w:val="18"/>
              </w:rPr>
            </w:pPr>
            <w:ins w:id="111" w:author="배범식/5G/6G표준Lab(SR)/Principal Engineer/삼성전자" w:date="2022-01-06T17:29:00Z">
              <w:r w:rsidRPr="00FC1E95">
                <w:rPr>
                  <w:rFonts w:ascii="Arial" w:eastAsia="바탕" w:hAnsi="Arial" w:cs="Arial"/>
                  <w:bCs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4F53E4F1" w14:textId="77777777" w:rsidR="00A94D98" w:rsidRPr="00FC1E95" w:rsidRDefault="00A94D98" w:rsidP="00FC1E95">
            <w:pPr>
              <w:keepNext/>
              <w:keepLines/>
              <w:spacing w:after="0"/>
              <w:rPr>
                <w:ins w:id="112" w:author="배범식/5G/6G표준Lab(SR)/Principal Engineer/삼성전자" w:date="2022-01-06T17:29:00Z"/>
                <w:rFonts w:ascii="Arial" w:eastAsia="바탕" w:hAnsi="Arial" w:cs="Arial"/>
                <w:bCs/>
                <w:sz w:val="18"/>
              </w:rPr>
            </w:pPr>
          </w:p>
        </w:tc>
        <w:tc>
          <w:tcPr>
            <w:tcW w:w="1872" w:type="dxa"/>
          </w:tcPr>
          <w:p w14:paraId="6082C193" w14:textId="77777777" w:rsidR="00A94D98" w:rsidRPr="00FC1E95" w:rsidRDefault="00214215" w:rsidP="00FC1E95">
            <w:pPr>
              <w:keepNext/>
              <w:keepLines/>
              <w:spacing w:after="0"/>
              <w:rPr>
                <w:ins w:id="113" w:author="배범식/5G/6G표준Lab(SR)/Principal Engineer/삼성전자" w:date="2022-01-06T17:29:00Z"/>
                <w:rFonts w:ascii="Arial" w:eastAsia="바탕" w:hAnsi="Arial" w:cs="Arial"/>
                <w:bCs/>
                <w:sz w:val="18"/>
                <w:lang w:eastAsia="ko-KR"/>
              </w:rPr>
            </w:pPr>
            <w:ins w:id="114" w:author="배범식/5G/6G표준Lab(SR)/Principal Engineer/삼성전자" w:date="2022-01-25T17:32:00Z">
              <w:r w:rsidRPr="00214215">
                <w:rPr>
                  <w:rFonts w:ascii="Arial" w:eastAsia="바탕" w:hAnsi="Arial" w:cs="Arial"/>
                  <w:bCs/>
                  <w:sz w:val="18"/>
                  <w:lang w:eastAsia="ko-KR"/>
                </w:rPr>
                <w:t>ENUMERATED (voice, …)</w:t>
              </w:r>
            </w:ins>
          </w:p>
        </w:tc>
        <w:tc>
          <w:tcPr>
            <w:tcW w:w="2880" w:type="dxa"/>
          </w:tcPr>
          <w:p w14:paraId="1348FDF2" w14:textId="77777777" w:rsidR="00A94D98" w:rsidRPr="001D2E49" w:rsidRDefault="00A94D98" w:rsidP="008C6325">
            <w:pPr>
              <w:pStyle w:val="TAL"/>
              <w:rPr>
                <w:ins w:id="115" w:author="배범식/5G/6G표준Lab(SR)/Principal Engineer/삼성전자" w:date="2022-01-06T17:29:00Z"/>
                <w:lang w:eastAsia="ja-JP"/>
              </w:rPr>
            </w:pPr>
          </w:p>
        </w:tc>
      </w:tr>
    </w:tbl>
    <w:p w14:paraId="0B0049FF" w14:textId="77777777" w:rsidR="00A94D98" w:rsidRDefault="00A94D98">
      <w:pPr>
        <w:rPr>
          <w:ins w:id="116" w:author="배범식/5G/6G표준Lab(SR)/Principal Engineer/삼성전자" w:date="2022-01-25T17:33:00Z"/>
          <w:color w:val="FF0000"/>
        </w:rPr>
        <w:pPrChange w:id="117" w:author="배범식/5G/6G표준Lab(SR)/Principal Engineer/삼성전자" w:date="2022-01-25T17:32:00Z">
          <w:pPr>
            <w:jc w:val="center"/>
          </w:pPr>
        </w:pPrChange>
      </w:pPr>
    </w:p>
    <w:p w14:paraId="25236214" w14:textId="77777777" w:rsidR="001964E2" w:rsidRPr="00FC1CF2" w:rsidRDefault="001964E2" w:rsidP="001964E2">
      <w:pPr>
        <w:overflowPunct w:val="0"/>
        <w:autoSpaceDE w:val="0"/>
        <w:autoSpaceDN w:val="0"/>
        <w:adjustRightInd w:val="0"/>
        <w:ind w:left="720"/>
        <w:rPr>
          <w:ins w:id="118" w:author="배범식/5G/6G표준Lab(SR)/Principal Engineer/삼성전자" w:date="2022-01-25T17:33:00Z"/>
          <w:rFonts w:eastAsia="Times New Roman"/>
          <w:lang w:eastAsia="ja-JP"/>
        </w:rPr>
      </w:pPr>
      <w:ins w:id="119" w:author="배범식/5G/6G표준Lab(SR)/Principal Engineer/삼성전자" w:date="2022-01-25T17:33:00Z">
        <w:r w:rsidRPr="00FC1CF2">
          <w:rPr>
            <w:rFonts w:eastAsia="Times New Roman"/>
            <w:lang w:eastAsia="ja-JP"/>
          </w:rPr>
          <w:t xml:space="preserve">Editor’s Note: the </w:t>
        </w:r>
        <w:r>
          <w:rPr>
            <w:rFonts w:eastAsia="Times New Roman"/>
            <w:lang w:eastAsia="ja-JP"/>
          </w:rPr>
          <w:t>coding of this IE is FFS</w:t>
        </w:r>
        <w:r w:rsidRPr="00FC1CF2">
          <w:rPr>
            <w:color w:val="FF0000"/>
            <w:lang w:eastAsia="x-none"/>
          </w:rPr>
          <w:t>.</w:t>
        </w:r>
      </w:ins>
    </w:p>
    <w:p w14:paraId="597653B5" w14:textId="77777777" w:rsidR="001964E2" w:rsidRPr="001964E2" w:rsidRDefault="001964E2">
      <w:pPr>
        <w:rPr>
          <w:color w:val="FF0000"/>
          <w:lang w:eastAsia="ko-KR"/>
        </w:rPr>
        <w:pPrChange w:id="120" w:author="배범식/5G/6G표준Lab(SR)/Principal Engineer/삼성전자" w:date="2022-01-25T17:32:00Z">
          <w:pPr>
            <w:jc w:val="center"/>
          </w:pPr>
        </w:pPrChange>
      </w:pPr>
    </w:p>
    <w:p w14:paraId="2B763AAB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3</w:t>
      </w:r>
      <w:r w:rsidR="00544DC8" w:rsidRPr="00544DC8">
        <w:rPr>
          <w:vertAlign w:val="superscript"/>
        </w:rPr>
        <w:t>rd</w:t>
      </w:r>
      <w:r w:rsidR="00544DC8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1B58BE2" w14:textId="77777777" w:rsidR="00A94D98" w:rsidRDefault="00A94D98" w:rsidP="00212EE7"/>
    <w:p w14:paraId="5CC44E2B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44DC8">
        <w:rPr>
          <w:color w:val="FF0000"/>
        </w:rPr>
        <w:t>4</w:t>
      </w:r>
      <w:r w:rsidRPr="0032168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1F7A534" w14:textId="77777777" w:rsidR="00A94D98" w:rsidRPr="00D629EF" w:rsidRDefault="00A94D98" w:rsidP="00A94D98">
      <w:pPr>
        <w:pStyle w:val="3"/>
        <w:ind w:left="720" w:hanging="720"/>
      </w:pPr>
      <w:bookmarkStart w:id="121" w:name="_Toc20955683"/>
      <w:bookmarkStart w:id="122" w:name="_Toc29461126"/>
      <w:bookmarkStart w:id="123" w:name="_Toc29505858"/>
      <w:bookmarkStart w:id="124" w:name="_Toc36556383"/>
      <w:bookmarkStart w:id="125" w:name="_Toc45881870"/>
      <w:bookmarkStart w:id="126" w:name="_Toc51852511"/>
      <w:bookmarkStart w:id="127" w:name="_Toc56620462"/>
      <w:bookmarkStart w:id="128" w:name="_Toc64448104"/>
      <w:bookmarkStart w:id="129" w:name="_Toc74152880"/>
      <w:r w:rsidRPr="00D629EF">
        <w:t>9.4.4</w:t>
      </w:r>
      <w:r w:rsidRPr="00D629EF">
        <w:tab/>
        <w:t>PDU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489B71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bookmarkStart w:id="130" w:name="_Hlk506316534"/>
      <w:r w:rsidRPr="00D629EF">
        <w:t>-- ASN1START</w:t>
      </w:r>
    </w:p>
    <w:p w14:paraId="72411F0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7513D0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29FAAA3" w14:textId="77777777" w:rsidR="00A94D98" w:rsidRPr="00D629EF" w:rsidRDefault="00A94D98" w:rsidP="00A94D9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1261E85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11A084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BC3CA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466F704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3C32B0F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FBB48B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(1) }</w:t>
      </w:r>
    </w:p>
    <w:p w14:paraId="4EE1B10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43505E7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7D43B7D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29EFB18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6B7B6C5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78F7A0E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E424A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15F85DF" w14:textId="77777777" w:rsidR="00A94D98" w:rsidRPr="00D629EF" w:rsidRDefault="00A94D98" w:rsidP="00A94D9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689F760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7EF4D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9835B8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4F5A52A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5722CFD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6D8CB49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Cause,</w:t>
      </w:r>
    </w:p>
    <w:p w14:paraId="49F8C8E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CriticalityDiagnostics,</w:t>
      </w:r>
    </w:p>
    <w:p w14:paraId="683FA9F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14:paraId="6D68727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14:paraId="5AFB7A1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14:paraId="7C86EBB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5F0DA9E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2A3B649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GNB-CU-UP-Name,</w:t>
      </w:r>
    </w:p>
    <w:p w14:paraId="438E1F9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3E5EA292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4F8F962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14:paraId="52802B3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1A0696A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09CF3F7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6EC1AEA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175676B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14:paraId="6B1524E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14:paraId="25362E6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14:paraId="2A9FEA8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53F5429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0307826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5221849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14:paraId="6AE7E43A" w14:textId="77777777" w:rsidR="00A94D98" w:rsidRPr="001C29EB" w:rsidRDefault="00A94D98" w:rsidP="00A94D98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D2B7A5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6800F30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DRB-Failed-To-Modify-List-EUTRAN,</w:t>
      </w:r>
    </w:p>
    <w:p w14:paraId="07795AA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5598324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4ACCC32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2C686DD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3D4A987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DRB-To-Setup-Mod-List-EUTRAN,</w:t>
      </w:r>
    </w:p>
    <w:p w14:paraId="71C6D78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DRB-Setup-Mod-List-EUTRAN,</w:t>
      </w:r>
    </w:p>
    <w:p w14:paraId="744743E3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DRB-Failed-Mod-List-EUTRAN,</w:t>
      </w:r>
    </w:p>
    <w:p w14:paraId="6D04406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ExtendedSliceSupportList,</w:t>
      </w:r>
    </w:p>
    <w:p w14:paraId="57272FF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156714E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2E98DDE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3985721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4F766BF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0D17CE0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65469A7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60A161A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2A2B74D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602E590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6D199A0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0A3826B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2731F84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430F4FD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14:paraId="3D76582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DRB-Activity-Item,</w:t>
      </w:r>
    </w:p>
    <w:p w14:paraId="0020855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7AA93FA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14:paraId="49FB3DE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14:paraId="4682F8D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14:paraId="29926C1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71486E9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02C85DD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5BC4F50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2DF89A9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354F27D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38B8113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08782D1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14:paraId="056780B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14:paraId="6EC285E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37981EC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61E177C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21BC218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495FCA0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14:paraId="7AD75EE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3360289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0B01377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48BA971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39424D2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F96B32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13648F4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3DA618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3BDC48B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0CDF6C8E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72543AA8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245B2C47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58BE7356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1D5B9864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5DF1E840" w14:textId="77777777" w:rsidR="00A94D98" w:rsidRPr="00696783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2467DABC" w14:textId="77777777" w:rsidR="00A94D98" w:rsidRPr="00696783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3F3F1EF6" w14:textId="77777777" w:rsidR="00A94D98" w:rsidRPr="00561D98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739393D6" w14:textId="77777777" w:rsidR="00A94D98" w:rsidRPr="00561D98" w:rsidRDefault="00A94D98" w:rsidP="00A94D98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7F9B7C17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AF4683C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D4F6C3C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4AF81A9B" w14:textId="77777777" w:rsidR="00A94D98" w:rsidRPr="006C2819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2B2179DC" w14:textId="77777777" w:rsidR="00A94D98" w:rsidRPr="006C2819" w:rsidRDefault="00A94D98" w:rsidP="00A94D9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3E4CC6B0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226F18A5" w14:textId="77777777" w:rsidR="00A94D98" w:rsidRPr="00DD6125" w:rsidRDefault="00A94D98" w:rsidP="00A94D98">
      <w:pPr>
        <w:pStyle w:val="PL"/>
        <w:rPr>
          <w:snapToGrid w:val="0"/>
        </w:rPr>
      </w:pPr>
      <w:r w:rsidRPr="003C4BB2">
        <w:rPr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1B112917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7C622534" w14:textId="77777777" w:rsidR="00A94D98" w:rsidRPr="00B97EC4" w:rsidRDefault="00A94D98" w:rsidP="00A94D98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5C3A3187" w14:textId="77777777" w:rsidR="00A94D98" w:rsidRDefault="00A94D98" w:rsidP="00A94D98">
      <w:pPr>
        <w:pStyle w:val="PL"/>
        <w:spacing w:line="0" w:lineRule="atLeast"/>
        <w:rPr>
          <w:ins w:id="131" w:author="배범식/5G/6G표준Lab(SR)/Principal Engineer/삼성전자" w:date="2022-01-06T17:34:00Z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ins w:id="132" w:author="배범식/5G/6G표준Lab(SR)/Principal Engineer/삼성전자" w:date="2022-01-06T17:33:00Z">
        <w:r>
          <w:rPr>
            <w:snapToGrid w:val="0"/>
          </w:rPr>
          <w:t>,</w:t>
        </w:r>
      </w:ins>
    </w:p>
    <w:p w14:paraId="3F8AE8C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ins w:id="133" w:author="배범식/5G/6G표준Lab(SR)/Principal Engineer/삼성전자" w:date="2022-01-06T17:33:00Z">
        <w:r>
          <w:rPr>
            <w:snapToGrid w:val="0"/>
          </w:rPr>
          <w:tab/>
          <w:t>PagingCause</w:t>
        </w:r>
      </w:ins>
    </w:p>
    <w:p w14:paraId="4F10E0E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558FCF42" w14:textId="77777777" w:rsidR="00A94D98" w:rsidRPr="00BC4684" w:rsidRDefault="00A94D98" w:rsidP="00A94D98">
      <w:pPr>
        <w:pStyle w:val="PL"/>
        <w:spacing w:line="0" w:lineRule="atLeast"/>
        <w:rPr>
          <w:snapToGrid w:val="0"/>
        </w:rPr>
      </w:pPr>
    </w:p>
    <w:p w14:paraId="090F07A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E1AP-IEs</w:t>
      </w:r>
    </w:p>
    <w:p w14:paraId="20A60C2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1D2D16A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PrivateIE-Container{},</w:t>
      </w:r>
    </w:p>
    <w:p w14:paraId="65C9C58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14:paraId="08AB97E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ProtocolIE-Container{},</w:t>
      </w:r>
    </w:p>
    <w:p w14:paraId="39EE18F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ProtocolIE-ContainerList{},</w:t>
      </w:r>
    </w:p>
    <w:p w14:paraId="7E404BC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</w:p>
    <w:p w14:paraId="03A7731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E1AP-PRIVATE-IES,</w:t>
      </w:r>
    </w:p>
    <w:p w14:paraId="49F7584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31027F9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47E5E85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5A0E868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7A4BC2B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</w:t>
      </w:r>
    </w:p>
    <w:p w14:paraId="477A6A0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3E42968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1B95F99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id-CriticalityDiagnostics,</w:t>
      </w:r>
    </w:p>
    <w:p w14:paraId="6395A87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14:paraId="7F6CD26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14:paraId="0CD1300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14:paraId="502B8E2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31FA18D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62977DF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id-gNB-CU-UP-ID,</w:t>
      </w:r>
    </w:p>
    <w:p w14:paraId="68C85DB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id-gNB-CU-UP-Name,</w:t>
      </w:r>
    </w:p>
    <w:p w14:paraId="69C058BF" w14:textId="77777777" w:rsidR="00A94D98" w:rsidRPr="00502011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NB-CU-UP-Name,</w:t>
      </w:r>
    </w:p>
    <w:p w14:paraId="13198FB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14:paraId="56AB7B1B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0B9E9EE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14:paraId="5F434442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14:paraId="329E7C3B" w14:textId="77777777" w:rsidR="00A94D98" w:rsidRPr="00561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id-NPNSupportInfo,</w:t>
      </w:r>
    </w:p>
    <w:p w14:paraId="0510BEA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id-NPNContextInfo,</w:t>
      </w:r>
    </w:p>
    <w:p w14:paraId="6E6DB5C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14:paraId="01E348D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14:paraId="076F41B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14:paraId="5238035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14:paraId="49E5CC0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14:paraId="0FD0535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14:paraId="461A696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14:paraId="7E49853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14:paraId="6588FDD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14:paraId="537F70B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5B149C4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40BC7B0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14:paraId="19C7B11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14:paraId="1CE10C5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14:paraId="00A2D7F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02441CB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0A0D4C6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3B37EC4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6B714D5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74B0DDA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14:paraId="4033D11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1EE94A9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76DEE6D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604A55C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1EC918B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23C52BF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5E35AC7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id-DRB-Setup-List-EUTRAN,</w:t>
      </w:r>
    </w:p>
    <w:p w14:paraId="4C26B22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id-DRB-Failed-List-EUTRAN,</w:t>
      </w:r>
    </w:p>
    <w:p w14:paraId="038DDA0A" w14:textId="77777777" w:rsidR="00A94D98" w:rsidRPr="001C29EB" w:rsidRDefault="00A94D98" w:rsidP="00A94D98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73F270D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36E1008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70DE8CC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24CB24D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id-DRB-To-Setup-Mod-List-EUTRAN,</w:t>
      </w:r>
    </w:p>
    <w:p w14:paraId="20519D8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id-DRB-Setup-Mod-List-EUTRAN,</w:t>
      </w:r>
    </w:p>
    <w:p w14:paraId="7615382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id-DRB-Failed-Mod-List-EUTRAN,</w:t>
      </w:r>
    </w:p>
    <w:p w14:paraId="27192B6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0BA20D0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62DA380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68A5569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29F8A39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42A8E0E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63C8B9D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268F12C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59CF23D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7A9E017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1AABD5D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4D37E3F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74303C8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14:paraId="79903A0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14:paraId="2D0DFC2D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14:paraId="0C900CA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id-UE-Inactivity-Timer,</w:t>
      </w:r>
    </w:p>
    <w:p w14:paraId="0D427FB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14:paraId="4B2A84E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393910D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id-DRBs-Subject-To-Counter-Check-List-NG-RAN,</w:t>
      </w:r>
    </w:p>
    <w:p w14:paraId="5D49000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5492A4D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14:paraId="18C9E070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id-GNB-CU-UP-OverloadInformation,</w:t>
      </w:r>
    </w:p>
    <w:p w14:paraId="13B3DB7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14:paraId="75F82A1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14:paraId="4C73B2D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0DA0869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id-RANUEID,</w:t>
      </w:r>
    </w:p>
    <w:p w14:paraId="625860A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id-GNB-DU-ID,</w:t>
      </w:r>
    </w:p>
    <w:p w14:paraId="738145B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id-TraceID,</w:t>
      </w:r>
    </w:p>
    <w:p w14:paraId="415CE6F5" w14:textId="77777777" w:rsidR="00A94D98" w:rsidRPr="00D629EF" w:rsidRDefault="00A94D98" w:rsidP="00A94D98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  <w:t>id-TraceActivation,</w:t>
      </w:r>
    </w:p>
    <w:p w14:paraId="24151E8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594196A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443D94E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9865503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01780792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id-gNB-CU-CP-Measurement-ID,</w:t>
      </w:r>
    </w:p>
    <w:p w14:paraId="74C71758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id-gNB-CU-UP-Measurement-ID,</w:t>
      </w:r>
    </w:p>
    <w:p w14:paraId="14D78ABA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id-RegistrationRequest,</w:t>
      </w:r>
    </w:p>
    <w:p w14:paraId="2BF1B50C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id-ReportCharacteristics,</w:t>
      </w:r>
    </w:p>
    <w:p w14:paraId="72BB5F07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id-ReportingPeriodicity,</w:t>
      </w:r>
    </w:p>
    <w:p w14:paraId="19398F4C" w14:textId="77777777" w:rsidR="00A94D98" w:rsidRPr="005C2B60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id-TNL-AvailableCapacityIndicator,</w:t>
      </w:r>
    </w:p>
    <w:p w14:paraId="503B24E9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id-HW-CapacityIndicator,</w:t>
      </w:r>
    </w:p>
    <w:p w14:paraId="0803D15E" w14:textId="77777777" w:rsidR="00A94D98" w:rsidRPr="00696783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id-DLUPTNLAddressToUpdateList,</w:t>
      </w:r>
    </w:p>
    <w:p w14:paraId="1583CB02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id-ULUPTNLAddressToUpdateList,</w:t>
      </w:r>
    </w:p>
    <w:p w14:paraId="7C0FC69E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id-ManagementBasedMDTPLMNList,</w:t>
      </w:r>
    </w:p>
    <w:p w14:paraId="044392C3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id-TraceCollectionEntityIPAddress,</w:t>
      </w:r>
    </w:p>
    <w:p w14:paraId="2F6203F4" w14:textId="77777777" w:rsidR="00A94D98" w:rsidRPr="00D44F5E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id-PrivacyIndicator,</w:t>
      </w:r>
    </w:p>
    <w:p w14:paraId="5E3E7B8F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id-URIaddress,</w:t>
      </w:r>
    </w:p>
    <w:p w14:paraId="1E170793" w14:textId="77777777" w:rsidR="00A94D98" w:rsidRPr="006C2819" w:rsidRDefault="00A94D98" w:rsidP="00A94D9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id-DRBs-Subject-To-Early-Forwarding-List,</w:t>
      </w:r>
    </w:p>
    <w:p w14:paraId="748A5815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id-CHOInitiation,</w:t>
      </w:r>
    </w:p>
    <w:p w14:paraId="7A621AFB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id-ExtendedSliceSupportList,</w:t>
      </w:r>
    </w:p>
    <w:p w14:paraId="20B20B0B" w14:textId="77777777" w:rsidR="00A94D98" w:rsidRDefault="00A94D98" w:rsidP="00A94D98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695E6236" w14:textId="77777777" w:rsidR="00A94D98" w:rsidRDefault="00A94D98" w:rsidP="00A94D98">
      <w:pPr>
        <w:pStyle w:val="PL"/>
        <w:spacing w:line="0" w:lineRule="atLeast"/>
        <w:rPr>
          <w:ins w:id="134" w:author="배범식/5G/6G표준Lab(SR)/Principal Engineer/삼성전자" w:date="2022-01-06T17:33:00Z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snapToGrid w:val="0"/>
        </w:rPr>
        <w:t>,</w:t>
      </w:r>
    </w:p>
    <w:p w14:paraId="64EA9AD1" w14:textId="77777777" w:rsidR="00A94D98" w:rsidRPr="00D629EF" w:rsidRDefault="00A94D98" w:rsidP="00A94D98">
      <w:pPr>
        <w:pStyle w:val="PL"/>
        <w:spacing w:line="0" w:lineRule="atLeast"/>
        <w:rPr>
          <w:snapToGrid w:val="0"/>
          <w:lang w:eastAsia="ko-KR"/>
        </w:rPr>
      </w:pPr>
      <w:ins w:id="135" w:author="배범식/5G/6G표준Lab(SR)/Principal Engineer/삼성전자" w:date="2022-01-06T17:34:00Z">
        <w:r>
          <w:rPr>
            <w:rFonts w:ascii="바탕체" w:eastAsia="바탕체" w:hAnsi="바탕체" w:cs="바탕체"/>
            <w:snapToGrid w:val="0"/>
            <w:lang w:eastAsia="ko-KR"/>
          </w:rPr>
          <w:tab/>
        </w:r>
        <w:r>
          <w:rPr>
            <w:snapToGrid w:val="0"/>
          </w:rPr>
          <w:t>id-PagingCause,</w:t>
        </w:r>
      </w:ins>
    </w:p>
    <w:p w14:paraId="17421EAB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5E9F385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1D40967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14:paraId="51D8B2D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0152902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57709655" w14:textId="77777777" w:rsidR="00A94D98" w:rsidRPr="00696783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  <w:r w:rsidRPr="00696783">
        <w:rPr>
          <w:snapToGrid w:val="0"/>
        </w:rPr>
        <w:t>,</w:t>
      </w:r>
    </w:p>
    <w:p w14:paraId="1544323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maxnoofTNLAddresses</w:t>
      </w:r>
    </w:p>
    <w:p w14:paraId="7448410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12F36E7B" w14:textId="77777777" w:rsidR="00A94D98" w:rsidRDefault="00A94D98" w:rsidP="00A94D98">
      <w:pPr>
        <w:rPr>
          <w:color w:val="FF0000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proofErr w:type="gramStart"/>
      <w:r>
        <w:rPr>
          <w:color w:val="FF0000"/>
        </w:rPr>
        <w:t>skip</w:t>
      </w:r>
      <w:proofErr w:type="gramEnd"/>
      <w:r>
        <w:rPr>
          <w:color w:val="FF0000"/>
        </w:rPr>
        <w:t xml:space="preserve"> unchanged part</w:t>
      </w:r>
      <w:r w:rsidRPr="00CE4033">
        <w:rPr>
          <w:color w:val="FF0000"/>
        </w:rPr>
        <w:t xml:space="preserve"> &gt;&gt;&gt;</w:t>
      </w:r>
    </w:p>
    <w:p w14:paraId="1FE21C5C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bookmarkEnd w:id="130"/>
    <w:p w14:paraId="4066A753" w14:textId="77777777" w:rsidR="00A94D98" w:rsidRDefault="00A94D98" w:rsidP="00A94D98">
      <w:pPr>
        <w:pStyle w:val="PL"/>
        <w:spacing w:line="0" w:lineRule="atLeast"/>
        <w:rPr>
          <w:snapToGrid w:val="0"/>
        </w:rPr>
      </w:pPr>
    </w:p>
    <w:p w14:paraId="3D2DF3F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6F447C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71A3D7" w14:textId="77777777" w:rsidR="00A94D98" w:rsidRPr="00D629EF" w:rsidRDefault="00A94D98" w:rsidP="00A94D9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14:paraId="16A711BA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25FBCE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DDEA37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7131D2E3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F74335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7E1972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14:paraId="347055C9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97D6B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014E406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1C7CA73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 ::= SEQUENCE {</w:t>
      </w:r>
    </w:p>
    <w:p w14:paraId="7527346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DLDataNotificationIEs } },</w:t>
      </w:r>
    </w:p>
    <w:p w14:paraId="7C1159C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AF3BA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91683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6E56DB71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E1AP-PROTOCOL-IES ::= {</w:t>
      </w:r>
    </w:p>
    <w:p w14:paraId="152D6E5F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AEFF0C8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1F4D9F6" w14:textId="77777777" w:rsidR="00A94D98" w:rsidRDefault="00A94D98" w:rsidP="00A94D98">
      <w:pPr>
        <w:pStyle w:val="PL"/>
        <w:spacing w:line="0" w:lineRule="atLeast"/>
        <w:rPr>
          <w:ins w:id="136" w:author="배범식/5G/6G표준Lab(SR)/Principal Engineer/삼성전자" w:date="2022-01-06T17:35:00Z"/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37" w:author="배범식/5G/6G표준Lab(SR)/Principal Engineer/삼성전자" w:date="2022-01-06T17:42:00Z">
        <w:r w:rsidRPr="00D629EF">
          <w:rPr>
            <w:snapToGrid w:val="0"/>
          </w:rPr>
          <w:t>|</w:t>
        </w:r>
      </w:ins>
      <w:del w:id="138" w:author="배범식/5G/6G표준Lab(SR)/Principal Engineer/삼성전자" w:date="2022-01-06T17:42:00Z">
        <w:r w:rsidRPr="00D629EF" w:rsidDel="00BC4684">
          <w:rPr>
            <w:snapToGrid w:val="0"/>
          </w:rPr>
          <w:delText>,</w:delText>
        </w:r>
      </w:del>
    </w:p>
    <w:p w14:paraId="195A79C7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ins w:id="139" w:author="배범식/5G/6G표준Lab(SR)/Principal Engineer/삼성전자" w:date="2022-01-06T17:35:00Z">
        <w:r w:rsidRPr="00D629EF">
          <w:rPr>
            <w:snapToGrid w:val="0"/>
          </w:rPr>
          <w:tab/>
          <w:t>{ ID id-P</w:t>
        </w:r>
        <w:r>
          <w:rPr>
            <w:snapToGrid w:val="0"/>
          </w:rPr>
          <w:t>agingCause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CRITICALITY ignore</w:t>
        </w:r>
        <w:r w:rsidRPr="00D629EF">
          <w:rPr>
            <w:snapToGrid w:val="0"/>
          </w:rPr>
          <w:tab/>
          <w:t xml:space="preserve">TYPE </w:t>
        </w:r>
        <w:r>
          <w:rPr>
            <w:snapToGrid w:val="0"/>
          </w:rPr>
          <w:t>PagingCause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 },</w:t>
        </w:r>
      </w:ins>
    </w:p>
    <w:p w14:paraId="3EFE7EBE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51026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2D54EC1" w14:textId="77777777" w:rsidR="00A94D98" w:rsidRDefault="00A94D98" w:rsidP="00A94D98">
      <w:pPr>
        <w:pStyle w:val="PL"/>
        <w:spacing w:line="0" w:lineRule="atLeast"/>
        <w:rPr>
          <w:snapToGrid w:val="0"/>
        </w:rPr>
      </w:pPr>
    </w:p>
    <w:p w14:paraId="7C3B2431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4</w:t>
      </w:r>
      <w:r w:rsidRPr="0032168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3E8632A" w14:textId="77777777" w:rsidR="00A94D98" w:rsidRDefault="00A94D98" w:rsidP="00A94D98">
      <w:pPr>
        <w:pStyle w:val="FirstChange"/>
      </w:pPr>
    </w:p>
    <w:p w14:paraId="05310360" w14:textId="77777777" w:rsidR="00544DC8" w:rsidRPr="00544DC8" w:rsidRDefault="00544DC8" w:rsidP="00A94D98">
      <w:pPr>
        <w:pStyle w:val="FirstChange"/>
      </w:pPr>
    </w:p>
    <w:p w14:paraId="445B276E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44DC8">
        <w:rPr>
          <w:color w:val="FF0000"/>
        </w:rPr>
        <w:t>5</w:t>
      </w:r>
      <w:r w:rsidRPr="0032168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8049195" w14:textId="77777777" w:rsidR="00A94D98" w:rsidRPr="00D629EF" w:rsidRDefault="00A94D98" w:rsidP="00A94D98">
      <w:pPr>
        <w:pStyle w:val="PL"/>
      </w:pPr>
    </w:p>
    <w:p w14:paraId="6251ED2C" w14:textId="77777777" w:rsidR="00A94D98" w:rsidRPr="00D629EF" w:rsidRDefault="00A94D98" w:rsidP="00A94D98">
      <w:pPr>
        <w:pStyle w:val="3"/>
        <w:ind w:left="720" w:hanging="720"/>
      </w:pPr>
      <w:bookmarkStart w:id="140" w:name="_Toc20955684"/>
      <w:bookmarkStart w:id="141" w:name="_Toc29461127"/>
      <w:bookmarkStart w:id="142" w:name="_Toc29505859"/>
      <w:bookmarkStart w:id="143" w:name="_Toc36556384"/>
      <w:bookmarkStart w:id="144" w:name="_Toc45881871"/>
      <w:bookmarkStart w:id="145" w:name="_Toc51852512"/>
      <w:bookmarkStart w:id="146" w:name="_Toc56620463"/>
      <w:bookmarkStart w:id="147" w:name="_Toc64448105"/>
      <w:bookmarkStart w:id="148" w:name="_Toc74152881"/>
      <w:r w:rsidRPr="00D629EF">
        <w:t>9.4.5</w:t>
      </w:r>
      <w:r w:rsidRPr="00D629EF">
        <w:tab/>
        <w:t>Information Element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C04AE7C" w14:textId="77777777" w:rsidR="00A94D98" w:rsidRDefault="00A94D98" w:rsidP="00A94D98">
      <w:pPr>
        <w:rPr>
          <w:color w:val="FF0000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proofErr w:type="gramStart"/>
      <w:r>
        <w:rPr>
          <w:color w:val="FF0000"/>
        </w:rPr>
        <w:t>skip</w:t>
      </w:r>
      <w:proofErr w:type="gramEnd"/>
      <w:r>
        <w:rPr>
          <w:color w:val="FF0000"/>
        </w:rPr>
        <w:t xml:space="preserve"> unchanged part</w:t>
      </w:r>
      <w:r w:rsidRPr="00CE4033">
        <w:rPr>
          <w:color w:val="FF0000"/>
        </w:rPr>
        <w:t xml:space="preserve"> &gt;&gt;&gt;</w:t>
      </w:r>
    </w:p>
    <w:p w14:paraId="5AA6D4C4" w14:textId="77777777" w:rsidR="00A94D98" w:rsidRPr="00D629EF" w:rsidRDefault="00A94D98" w:rsidP="00A94D98">
      <w:pPr>
        <w:pStyle w:val="PL"/>
        <w:rPr>
          <w:snapToGrid w:val="0"/>
        </w:rPr>
      </w:pPr>
    </w:p>
    <w:p w14:paraId="4D3D37A6" w14:textId="77777777" w:rsidR="00A94D98" w:rsidRPr="00D629EF" w:rsidRDefault="00A94D98" w:rsidP="00A94D9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408CA9FB" w14:textId="77777777" w:rsidR="00A94D98" w:rsidRPr="00D629EF" w:rsidRDefault="00A94D98" w:rsidP="00A94D98">
      <w:pPr>
        <w:pStyle w:val="PL"/>
        <w:rPr>
          <w:snapToGrid w:val="0"/>
        </w:rPr>
      </w:pPr>
    </w:p>
    <w:p w14:paraId="6F61D161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16AA7638" w14:textId="77777777" w:rsidR="00A94D98" w:rsidRPr="00D629EF" w:rsidRDefault="00A94D98" w:rsidP="00A94D98">
      <w:pPr>
        <w:pStyle w:val="PL"/>
        <w:rPr>
          <w:snapToGrid w:val="0"/>
        </w:rPr>
      </w:pPr>
    </w:p>
    <w:p w14:paraId="2485FF1D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4398BAED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5547E333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41E3F1D8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{PacketErrorRate-ExtIEs} }</w:t>
      </w:r>
      <w:r w:rsidRPr="00D629EF">
        <w:rPr>
          <w:snapToGrid w:val="0"/>
        </w:rPr>
        <w:tab/>
        <w:t>OPTIONAL,</w:t>
      </w:r>
    </w:p>
    <w:p w14:paraId="60C1CEE6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62B28D2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0C9BCE8" w14:textId="77777777" w:rsidR="00A94D98" w:rsidRPr="00D629EF" w:rsidRDefault="00A94D98" w:rsidP="00A94D98">
      <w:pPr>
        <w:pStyle w:val="PL"/>
        <w:rPr>
          <w:snapToGrid w:val="0"/>
        </w:rPr>
      </w:pPr>
    </w:p>
    <w:p w14:paraId="1660E81A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1EB4DC6D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B79172B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F7A90BC" w14:textId="77777777" w:rsidR="00A94D98" w:rsidRDefault="00A94D98" w:rsidP="00A94D98">
      <w:pPr>
        <w:pStyle w:val="PL"/>
        <w:rPr>
          <w:ins w:id="149" w:author="배범식/5G/6G표준Lab(SR)/Principal Engineer/삼성전자" w:date="2022-01-06T17:36:00Z"/>
          <w:snapToGrid w:val="0"/>
        </w:rPr>
      </w:pPr>
    </w:p>
    <w:p w14:paraId="6C0F340B" w14:textId="77777777" w:rsidR="00F9332B" w:rsidRPr="001D2E49" w:rsidRDefault="00F9332B" w:rsidP="00F9332B">
      <w:pPr>
        <w:pStyle w:val="PL"/>
        <w:rPr>
          <w:ins w:id="150" w:author="배범식/5G/6G표준Lab(SR)/Principal Engineer/삼성전자" w:date="2022-01-25T17:34:00Z"/>
          <w:snapToGrid w:val="0"/>
        </w:rPr>
      </w:pPr>
      <w:ins w:id="151" w:author="배범식/5G/6G표준Lab(SR)/Principal Engineer/삼성전자" w:date="2022-01-25T17:34:00Z">
        <w:r w:rsidRPr="001D2E49">
          <w:rPr>
            <w:snapToGrid w:val="0"/>
          </w:rPr>
          <w:t>Paging</w:t>
        </w:r>
        <w:r>
          <w:rPr>
            <w:snapToGrid w:val="0"/>
          </w:rPr>
          <w:t>Cause</w:t>
        </w:r>
        <w:r w:rsidRPr="001D2E49">
          <w:rPr>
            <w:snapToGrid w:val="0"/>
          </w:rPr>
          <w:t xml:space="preserve"> ::= ENUMERATED {</w:t>
        </w:r>
      </w:ins>
    </w:p>
    <w:p w14:paraId="1E4C693B" w14:textId="77777777" w:rsidR="00F9332B" w:rsidRPr="001D2E49" w:rsidRDefault="00F9332B" w:rsidP="00F9332B">
      <w:pPr>
        <w:pStyle w:val="PL"/>
        <w:rPr>
          <w:ins w:id="152" w:author="배범식/5G/6G표준Lab(SR)/Principal Engineer/삼성전자" w:date="2022-01-25T17:34:00Z"/>
          <w:snapToGrid w:val="0"/>
        </w:rPr>
      </w:pPr>
      <w:ins w:id="153" w:author="배범식/5G/6G표준Lab(SR)/Principal Engineer/삼성전자" w:date="2022-01-25T17:34:00Z">
        <w:r w:rsidRPr="001D2E49">
          <w:rPr>
            <w:snapToGrid w:val="0"/>
          </w:rPr>
          <w:tab/>
        </w:r>
        <w:r>
          <w:rPr>
            <w:snapToGrid w:val="0"/>
          </w:rPr>
          <w:t>voice</w:t>
        </w:r>
        <w:r w:rsidRPr="001D2E49">
          <w:rPr>
            <w:snapToGrid w:val="0"/>
          </w:rPr>
          <w:t>,</w:t>
        </w:r>
      </w:ins>
    </w:p>
    <w:p w14:paraId="746DD12D" w14:textId="77777777" w:rsidR="00F9332B" w:rsidRPr="001D2E49" w:rsidRDefault="00F9332B" w:rsidP="00F9332B">
      <w:pPr>
        <w:pStyle w:val="PL"/>
        <w:rPr>
          <w:ins w:id="154" w:author="배범식/5G/6G표준Lab(SR)/Principal Engineer/삼성전자" w:date="2022-01-25T17:34:00Z"/>
          <w:snapToGrid w:val="0"/>
        </w:rPr>
      </w:pPr>
      <w:ins w:id="155" w:author="배범식/5G/6G표준Lab(SR)/Principal Engineer/삼성전자" w:date="2022-01-25T17:34:00Z">
        <w:r w:rsidRPr="001D2E49">
          <w:rPr>
            <w:snapToGrid w:val="0"/>
          </w:rPr>
          <w:tab/>
          <w:t>...</w:t>
        </w:r>
      </w:ins>
    </w:p>
    <w:p w14:paraId="33FE95E6" w14:textId="77777777" w:rsidR="00F9332B" w:rsidRPr="001D2E49" w:rsidRDefault="00F9332B" w:rsidP="00F9332B">
      <w:pPr>
        <w:pStyle w:val="PL"/>
        <w:tabs>
          <w:tab w:val="clear" w:pos="384"/>
          <w:tab w:val="left" w:pos="310"/>
        </w:tabs>
        <w:rPr>
          <w:ins w:id="156" w:author="배범식/5G/6G표준Lab(SR)/Principal Engineer/삼성전자" w:date="2022-01-25T17:34:00Z"/>
          <w:snapToGrid w:val="0"/>
        </w:rPr>
      </w:pPr>
      <w:ins w:id="157" w:author="배범식/5G/6G표준Lab(SR)/Principal Engineer/삼성전자" w:date="2022-01-25T17:34:00Z">
        <w:r w:rsidRPr="001D2E49">
          <w:rPr>
            <w:snapToGrid w:val="0"/>
          </w:rPr>
          <w:t>}</w:t>
        </w:r>
      </w:ins>
    </w:p>
    <w:p w14:paraId="48C9576B" w14:textId="77777777" w:rsidR="00A94D98" w:rsidRPr="00D629EF" w:rsidRDefault="00A94D98" w:rsidP="00A94D98">
      <w:pPr>
        <w:pStyle w:val="PL"/>
        <w:rPr>
          <w:snapToGrid w:val="0"/>
        </w:rPr>
      </w:pPr>
    </w:p>
    <w:p w14:paraId="6F2B8CEB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74CA0688" w14:textId="77777777" w:rsidR="00A94D98" w:rsidRPr="00D629EF" w:rsidRDefault="00A94D98" w:rsidP="00A94D98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056996A8" w14:textId="77777777" w:rsidR="00A94D98" w:rsidRDefault="00A94D98" w:rsidP="00A94D98">
      <w:pPr>
        <w:pStyle w:val="PL"/>
        <w:rPr>
          <w:snapToGrid w:val="0"/>
        </w:rPr>
      </w:pPr>
    </w:p>
    <w:p w14:paraId="3EC55943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4</w:t>
      </w:r>
      <w:r w:rsidRPr="0032168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3FE3BF4" w14:textId="77777777" w:rsidR="00A94D98" w:rsidRPr="00EA21E9" w:rsidRDefault="00A94D98" w:rsidP="00A94D98">
      <w:pPr>
        <w:pStyle w:val="B1"/>
        <w:ind w:left="0" w:firstLine="0"/>
        <w:rPr>
          <w:rFonts w:eastAsia="맑은 고딕"/>
          <w:b/>
          <w:lang w:eastAsia="ko-KR"/>
        </w:rPr>
      </w:pPr>
    </w:p>
    <w:p w14:paraId="3B4EC699" w14:textId="77777777" w:rsidR="00A94D98" w:rsidRDefault="00A94D98" w:rsidP="00A94D9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44DC8">
        <w:rPr>
          <w:color w:val="FF0000"/>
        </w:rPr>
        <w:t>6</w:t>
      </w:r>
      <w:r w:rsidRPr="0032168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825B5F2" w14:textId="77777777" w:rsidR="00A94D98" w:rsidRPr="00BC4684" w:rsidRDefault="00A94D98" w:rsidP="00A94D98">
      <w:pPr>
        <w:pStyle w:val="PL"/>
      </w:pPr>
    </w:p>
    <w:p w14:paraId="39C1E100" w14:textId="77777777" w:rsidR="00A94D98" w:rsidRPr="00D629EF" w:rsidRDefault="00A94D98" w:rsidP="00A94D98">
      <w:pPr>
        <w:pStyle w:val="3"/>
        <w:ind w:left="720" w:hanging="720"/>
      </w:pPr>
      <w:bookmarkStart w:id="158" w:name="_Toc20955686"/>
      <w:bookmarkStart w:id="159" w:name="_Toc29461129"/>
      <w:bookmarkStart w:id="160" w:name="_Toc29505861"/>
      <w:bookmarkStart w:id="161" w:name="_Toc36556386"/>
      <w:bookmarkStart w:id="162" w:name="_Toc45881873"/>
      <w:bookmarkStart w:id="163" w:name="_Toc51852514"/>
      <w:bookmarkStart w:id="164" w:name="_Toc56620465"/>
      <w:bookmarkStart w:id="165" w:name="_Toc64448107"/>
      <w:bookmarkStart w:id="166" w:name="_Toc74152883"/>
      <w:r w:rsidRPr="00D629EF">
        <w:t>9.4.7</w:t>
      </w:r>
      <w:r w:rsidRPr="00D629EF">
        <w:tab/>
        <w:t>Constant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5DE19FE7" w14:textId="77777777" w:rsidR="00A94D98" w:rsidRPr="00D629EF" w:rsidRDefault="00A94D98" w:rsidP="00A94D98">
      <w:pPr>
        <w:rPr>
          <w:rFonts w:cs="Courier New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proofErr w:type="gramStart"/>
      <w:r>
        <w:rPr>
          <w:color w:val="FF0000"/>
        </w:rPr>
        <w:t>skip</w:t>
      </w:r>
      <w:proofErr w:type="gramEnd"/>
      <w:r>
        <w:rPr>
          <w:color w:val="FF0000"/>
        </w:rPr>
        <w:t xml:space="preserve"> unchanged part</w:t>
      </w:r>
      <w:r w:rsidRPr="00CE4033">
        <w:rPr>
          <w:color w:val="FF0000"/>
        </w:rPr>
        <w:t xml:space="preserve"> &gt;&gt;&gt;</w:t>
      </w:r>
    </w:p>
    <w:p w14:paraId="33C05821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r w:rsidRPr="00BB7EF4">
        <w:rPr>
          <w:snapToGrid w:val="0"/>
        </w:rPr>
        <w:t>DataForwardingtoE-UTRANInformationList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 xml:space="preserve">ProtocolIE-ID ::= </w:t>
      </w:r>
      <w:r>
        <w:rPr>
          <w:snapToGrid w:val="0"/>
        </w:rPr>
        <w:t>131</w:t>
      </w:r>
    </w:p>
    <w:p w14:paraId="7501C373" w14:textId="77777777" w:rsidR="00A94D98" w:rsidRPr="0036504A" w:rsidRDefault="00A94D98" w:rsidP="00A94D98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5FB40E55" w14:textId="77777777" w:rsidR="00A94D98" w:rsidRDefault="00A94D98" w:rsidP="00A94D98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en-GB"/>
        </w:rPr>
        <w:t>id-QoSMonitoring</w:t>
      </w:r>
      <w:r>
        <w:rPr>
          <w:rFonts w:hint="eastAsia"/>
          <w:snapToGrid w:val="0"/>
          <w:lang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133</w:t>
      </w:r>
    </w:p>
    <w:p w14:paraId="1996C0F4" w14:textId="77777777" w:rsidR="00A94D98" w:rsidRDefault="00A94D98" w:rsidP="00A94D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>ProtocolIE-ID ::=</w:t>
      </w:r>
      <w:r>
        <w:rPr>
          <w:snapToGrid w:val="0"/>
        </w:rPr>
        <w:t xml:space="preserve"> 134</w:t>
      </w:r>
    </w:p>
    <w:p w14:paraId="4774FD99" w14:textId="77777777" w:rsidR="00A94D98" w:rsidRDefault="00A94D98" w:rsidP="00A94D98">
      <w:pPr>
        <w:pStyle w:val="PL"/>
        <w:spacing w:line="0" w:lineRule="atLeast"/>
        <w:rPr>
          <w:ins w:id="167" w:author="배범식/5G/6G표준Lab(SR)/Principal Engineer/삼성전자" w:date="2022-01-06T17:37:00Z"/>
          <w:snapToGrid w:val="0"/>
          <w:lang w:eastAsia="zh-CN"/>
        </w:rPr>
      </w:pPr>
      <w:r w:rsidRPr="00B97EC4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Extended-N</w:t>
      </w:r>
      <w:r w:rsidRPr="00B97EC4">
        <w:rPr>
          <w:snapToGrid w:val="0"/>
          <w:lang w:eastAsia="zh-CN"/>
        </w:rPr>
        <w:t>R-CGI-Support-List</w:t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135</w:t>
      </w:r>
    </w:p>
    <w:p w14:paraId="6E31AFD2" w14:textId="77777777" w:rsidR="00A94D98" w:rsidRDefault="00A94D98" w:rsidP="00A94D98">
      <w:pPr>
        <w:pStyle w:val="PL"/>
        <w:spacing w:line="0" w:lineRule="atLeast"/>
        <w:rPr>
          <w:ins w:id="168" w:author="배범식/5G/6G표준Lab(SR)/Principal Engineer/삼성전자" w:date="2022-01-06T17:37:00Z"/>
          <w:snapToGrid w:val="0"/>
          <w:lang w:eastAsia="zh-CN"/>
        </w:rPr>
      </w:pPr>
      <w:ins w:id="169" w:author="배범식/5G/6G표준Lab(SR)/Principal Engineer/삼성전자" w:date="2022-01-06T17:37:00Z">
        <w:r w:rsidRPr="00B97EC4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PagingCause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  <w:t xml:space="preserve">ProtocolIE-ID ::= </w:t>
        </w:r>
      </w:ins>
      <w:ins w:id="170" w:author="배범식/5G/6G표준Lab(SR)/Principal Engineer/삼성전자" w:date="2022-01-21T11:08:00Z">
        <w:r w:rsidR="00241E3D">
          <w:rPr>
            <w:snapToGrid w:val="0"/>
            <w:lang w:eastAsia="zh-CN"/>
          </w:rPr>
          <w:t>aaa</w:t>
        </w:r>
      </w:ins>
    </w:p>
    <w:p w14:paraId="0332F1F2" w14:textId="77777777" w:rsidR="00A94D98" w:rsidRDefault="00A94D98" w:rsidP="00A94D98">
      <w:pPr>
        <w:pStyle w:val="PL"/>
        <w:spacing w:line="0" w:lineRule="atLeast"/>
        <w:rPr>
          <w:snapToGrid w:val="0"/>
          <w:lang w:eastAsia="zh-CN"/>
        </w:rPr>
      </w:pPr>
    </w:p>
    <w:p w14:paraId="54787EB2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2DA14BD5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</w:p>
    <w:p w14:paraId="1FE6FAB4" w14:textId="77777777" w:rsidR="00A94D98" w:rsidRPr="00D629EF" w:rsidRDefault="00A94D98" w:rsidP="00A94D9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7B2C9A70" w14:textId="77777777" w:rsidR="00A94D98" w:rsidRPr="00D629EF" w:rsidRDefault="00A94D98" w:rsidP="00A94D98">
      <w:pPr>
        <w:pStyle w:val="PL"/>
        <w:spacing w:line="0" w:lineRule="atLeast"/>
      </w:pPr>
      <w:r w:rsidRPr="00D629EF">
        <w:t>-- ASN1STOP</w:t>
      </w:r>
    </w:p>
    <w:p w14:paraId="792DACBA" w14:textId="77777777" w:rsidR="00A94D98" w:rsidRPr="00D629EF" w:rsidRDefault="00A94D98" w:rsidP="00A94D98">
      <w:pPr>
        <w:pStyle w:val="PL"/>
        <w:spacing w:line="0" w:lineRule="atLeast"/>
      </w:pPr>
    </w:p>
    <w:p w14:paraId="68484717" w14:textId="77777777" w:rsidR="00A94D98" w:rsidRDefault="00A94D98" w:rsidP="00A94D98">
      <w:pPr>
        <w:pStyle w:val="FirstChange"/>
      </w:pPr>
      <w:r>
        <w:t xml:space="preserve">&lt;&lt;&lt;&lt;&lt;&lt;&lt;&lt;&lt;&lt;&lt;&lt;&lt;&lt;&lt;&lt;&lt;&lt;&lt;&lt; End of </w:t>
      </w:r>
      <w:r w:rsidR="00544DC8">
        <w:t>6</w:t>
      </w:r>
      <w:r w:rsidRPr="0032168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7DC305F" w14:textId="77777777" w:rsidR="00A94D98" w:rsidRPr="00145CEC" w:rsidRDefault="00A94D98" w:rsidP="00A94D98">
      <w:pPr>
        <w:pStyle w:val="B1"/>
        <w:ind w:left="0" w:firstLine="0"/>
        <w:rPr>
          <w:rFonts w:eastAsia="맑은 고딕"/>
          <w:b/>
          <w:lang w:eastAsia="ko-KR"/>
        </w:rPr>
      </w:pPr>
    </w:p>
    <w:p w14:paraId="15387F63" w14:textId="77777777" w:rsidR="00A94D98" w:rsidRPr="00A94D98" w:rsidRDefault="00A94D98" w:rsidP="00212EE7"/>
    <w:p w14:paraId="337BA865" w14:textId="77777777" w:rsidR="00A94D98" w:rsidRPr="005330B6" w:rsidRDefault="00A94D98" w:rsidP="00212EE7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EE7" w14:paraId="2AB30881" w14:textId="77777777" w:rsidTr="008C6325">
        <w:tc>
          <w:tcPr>
            <w:tcW w:w="9629" w:type="dxa"/>
            <w:shd w:val="clear" w:color="auto" w:fill="FFFF00"/>
          </w:tcPr>
          <w:p w14:paraId="29F803B5" w14:textId="77777777" w:rsidR="00212EE7" w:rsidRPr="0077158F" w:rsidRDefault="00212EE7" w:rsidP="0005697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3159F6DC" w14:textId="77777777" w:rsidR="00212EE7" w:rsidRPr="00212EE7" w:rsidRDefault="00212EE7" w:rsidP="00212EE7"/>
    <w:p w14:paraId="63602006" w14:textId="77777777" w:rsidR="007C3AF1" w:rsidRPr="00212EE7" w:rsidRDefault="007C3AF1" w:rsidP="00372390">
      <w:pPr>
        <w:rPr>
          <w:b/>
          <w:noProof/>
          <w:highlight w:val="yellow"/>
          <w:lang w:eastAsia="ko-KR"/>
        </w:rPr>
      </w:pPr>
    </w:p>
    <w:sectPr w:rsidR="007C3AF1" w:rsidRPr="00212EE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BD07A" w14:textId="77777777" w:rsidR="00BC6829" w:rsidRDefault="00BC6829">
      <w:r>
        <w:separator/>
      </w:r>
    </w:p>
  </w:endnote>
  <w:endnote w:type="continuationSeparator" w:id="0">
    <w:p w14:paraId="110236ED" w14:textId="77777777" w:rsidR="00BC6829" w:rsidRDefault="00BC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25593" w14:textId="77777777" w:rsidR="00252B7D" w:rsidRDefault="00252B7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6E853" w14:textId="77777777" w:rsidR="00252B7D" w:rsidRDefault="00252B7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70E6E" w14:textId="77777777" w:rsidR="00252B7D" w:rsidRDefault="00252B7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596FD" w14:textId="77777777" w:rsidR="00BC6829" w:rsidRDefault="00BC6829">
      <w:r>
        <w:separator/>
      </w:r>
    </w:p>
  </w:footnote>
  <w:footnote w:type="continuationSeparator" w:id="0">
    <w:p w14:paraId="68B38118" w14:textId="77777777" w:rsidR="00BC6829" w:rsidRDefault="00BC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5A473" w14:textId="77777777" w:rsidR="008C6325" w:rsidRDefault="008C6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AE39B" w14:textId="77777777" w:rsidR="00252B7D" w:rsidRDefault="00252B7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1C7E7" w14:textId="77777777" w:rsidR="00252B7D" w:rsidRDefault="00252B7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B50EF" w14:textId="77777777" w:rsidR="008C6325" w:rsidRDefault="008C6325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659B3" w14:textId="77777777" w:rsidR="008C6325" w:rsidRDefault="008C6325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05E84" w14:textId="77777777" w:rsidR="008C6325" w:rsidRDefault="008C63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35E1"/>
    <w:multiLevelType w:val="hybridMultilevel"/>
    <w:tmpl w:val="A3544932"/>
    <w:lvl w:ilvl="0" w:tplc="631222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Principal Engineer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147A2"/>
    <w:rsid w:val="00021320"/>
    <w:rsid w:val="00022E4A"/>
    <w:rsid w:val="000264D6"/>
    <w:rsid w:val="0005697F"/>
    <w:rsid w:val="00062727"/>
    <w:rsid w:val="00066444"/>
    <w:rsid w:val="000763D2"/>
    <w:rsid w:val="000A5F2E"/>
    <w:rsid w:val="000A6394"/>
    <w:rsid w:val="000A6C7A"/>
    <w:rsid w:val="000B3062"/>
    <w:rsid w:val="000B7FED"/>
    <w:rsid w:val="000C038A"/>
    <w:rsid w:val="000C6598"/>
    <w:rsid w:val="000E2024"/>
    <w:rsid w:val="000E4983"/>
    <w:rsid w:val="000F1F69"/>
    <w:rsid w:val="000F3724"/>
    <w:rsid w:val="000F6099"/>
    <w:rsid w:val="00101F1D"/>
    <w:rsid w:val="001072FE"/>
    <w:rsid w:val="00115752"/>
    <w:rsid w:val="00145D43"/>
    <w:rsid w:val="001476FA"/>
    <w:rsid w:val="00153ADF"/>
    <w:rsid w:val="00155704"/>
    <w:rsid w:val="00164D34"/>
    <w:rsid w:val="001653BC"/>
    <w:rsid w:val="0017060F"/>
    <w:rsid w:val="00180346"/>
    <w:rsid w:val="00187748"/>
    <w:rsid w:val="00192C46"/>
    <w:rsid w:val="001964E2"/>
    <w:rsid w:val="001A08B3"/>
    <w:rsid w:val="001A22BA"/>
    <w:rsid w:val="001A5CC3"/>
    <w:rsid w:val="001A7B60"/>
    <w:rsid w:val="001B52F0"/>
    <w:rsid w:val="001B7A65"/>
    <w:rsid w:val="001C04F6"/>
    <w:rsid w:val="001E41F3"/>
    <w:rsid w:val="001E7BBE"/>
    <w:rsid w:val="001F2B50"/>
    <w:rsid w:val="001F4886"/>
    <w:rsid w:val="001F5CC1"/>
    <w:rsid w:val="00201D47"/>
    <w:rsid w:val="00212EE7"/>
    <w:rsid w:val="00214215"/>
    <w:rsid w:val="0021482D"/>
    <w:rsid w:val="00217373"/>
    <w:rsid w:val="0022282D"/>
    <w:rsid w:val="002232ED"/>
    <w:rsid w:val="002266D2"/>
    <w:rsid w:val="00235143"/>
    <w:rsid w:val="00241E3D"/>
    <w:rsid w:val="00252B7D"/>
    <w:rsid w:val="00253AF1"/>
    <w:rsid w:val="0026004D"/>
    <w:rsid w:val="002631BC"/>
    <w:rsid w:val="002640DD"/>
    <w:rsid w:val="00275D12"/>
    <w:rsid w:val="00275D98"/>
    <w:rsid w:val="00281DC1"/>
    <w:rsid w:val="00284FEB"/>
    <w:rsid w:val="002860C4"/>
    <w:rsid w:val="00290503"/>
    <w:rsid w:val="002A2B58"/>
    <w:rsid w:val="002B5741"/>
    <w:rsid w:val="002C32F8"/>
    <w:rsid w:val="002E26B8"/>
    <w:rsid w:val="002E340D"/>
    <w:rsid w:val="002E4893"/>
    <w:rsid w:val="002F305F"/>
    <w:rsid w:val="00305409"/>
    <w:rsid w:val="003421E9"/>
    <w:rsid w:val="00355766"/>
    <w:rsid w:val="0036099D"/>
    <w:rsid w:val="003609EF"/>
    <w:rsid w:val="00362045"/>
    <w:rsid w:val="0036231A"/>
    <w:rsid w:val="0036289E"/>
    <w:rsid w:val="003631B0"/>
    <w:rsid w:val="00366069"/>
    <w:rsid w:val="00371F47"/>
    <w:rsid w:val="00372390"/>
    <w:rsid w:val="00374DD4"/>
    <w:rsid w:val="003771ED"/>
    <w:rsid w:val="003949A3"/>
    <w:rsid w:val="003954E1"/>
    <w:rsid w:val="00396D04"/>
    <w:rsid w:val="003971CA"/>
    <w:rsid w:val="003A3993"/>
    <w:rsid w:val="003A74A0"/>
    <w:rsid w:val="003B2C66"/>
    <w:rsid w:val="003C6937"/>
    <w:rsid w:val="003E1A36"/>
    <w:rsid w:val="003E1A80"/>
    <w:rsid w:val="003E3C77"/>
    <w:rsid w:val="003E4FBC"/>
    <w:rsid w:val="0040733E"/>
    <w:rsid w:val="00410371"/>
    <w:rsid w:val="00411384"/>
    <w:rsid w:val="004120D1"/>
    <w:rsid w:val="004242F1"/>
    <w:rsid w:val="00432EA1"/>
    <w:rsid w:val="00454379"/>
    <w:rsid w:val="00456489"/>
    <w:rsid w:val="0045746D"/>
    <w:rsid w:val="00476961"/>
    <w:rsid w:val="0049107A"/>
    <w:rsid w:val="004920BD"/>
    <w:rsid w:val="004957AE"/>
    <w:rsid w:val="00497F87"/>
    <w:rsid w:val="004A2894"/>
    <w:rsid w:val="004A78B3"/>
    <w:rsid w:val="004B75B7"/>
    <w:rsid w:val="004D34AF"/>
    <w:rsid w:val="004D7F2E"/>
    <w:rsid w:val="004E215C"/>
    <w:rsid w:val="004E2C0E"/>
    <w:rsid w:val="004E2CAF"/>
    <w:rsid w:val="004E422C"/>
    <w:rsid w:val="004F53F2"/>
    <w:rsid w:val="004F6582"/>
    <w:rsid w:val="004F7E73"/>
    <w:rsid w:val="005131D4"/>
    <w:rsid w:val="0051580D"/>
    <w:rsid w:val="005330B6"/>
    <w:rsid w:val="005336D4"/>
    <w:rsid w:val="00543515"/>
    <w:rsid w:val="00543662"/>
    <w:rsid w:val="0054419A"/>
    <w:rsid w:val="00544DC8"/>
    <w:rsid w:val="005451A8"/>
    <w:rsid w:val="00547111"/>
    <w:rsid w:val="00554575"/>
    <w:rsid w:val="0056412A"/>
    <w:rsid w:val="00582D82"/>
    <w:rsid w:val="00587E06"/>
    <w:rsid w:val="005916F4"/>
    <w:rsid w:val="00592D74"/>
    <w:rsid w:val="00596BE3"/>
    <w:rsid w:val="005D23AA"/>
    <w:rsid w:val="005E2C44"/>
    <w:rsid w:val="0060468D"/>
    <w:rsid w:val="0061637E"/>
    <w:rsid w:val="00621188"/>
    <w:rsid w:val="006257ED"/>
    <w:rsid w:val="006303D0"/>
    <w:rsid w:val="00632DAF"/>
    <w:rsid w:val="00633976"/>
    <w:rsid w:val="0063518C"/>
    <w:rsid w:val="006671AB"/>
    <w:rsid w:val="006702E3"/>
    <w:rsid w:val="006817BD"/>
    <w:rsid w:val="0068330F"/>
    <w:rsid w:val="00695808"/>
    <w:rsid w:val="00697B57"/>
    <w:rsid w:val="006A4E97"/>
    <w:rsid w:val="006B10C1"/>
    <w:rsid w:val="006B14F7"/>
    <w:rsid w:val="006B46FB"/>
    <w:rsid w:val="006B76D1"/>
    <w:rsid w:val="006D3AEB"/>
    <w:rsid w:val="006E21FB"/>
    <w:rsid w:val="006E78C4"/>
    <w:rsid w:val="006F10BF"/>
    <w:rsid w:val="007145C2"/>
    <w:rsid w:val="00714A75"/>
    <w:rsid w:val="00717476"/>
    <w:rsid w:val="00720130"/>
    <w:rsid w:val="007202C5"/>
    <w:rsid w:val="007202D8"/>
    <w:rsid w:val="007268B7"/>
    <w:rsid w:val="007341F3"/>
    <w:rsid w:val="00743577"/>
    <w:rsid w:val="00746E94"/>
    <w:rsid w:val="00751E3A"/>
    <w:rsid w:val="00772285"/>
    <w:rsid w:val="0077512E"/>
    <w:rsid w:val="00792342"/>
    <w:rsid w:val="007977A8"/>
    <w:rsid w:val="00797891"/>
    <w:rsid w:val="007A012B"/>
    <w:rsid w:val="007A3987"/>
    <w:rsid w:val="007B512A"/>
    <w:rsid w:val="007B5552"/>
    <w:rsid w:val="007C2097"/>
    <w:rsid w:val="007C2DE0"/>
    <w:rsid w:val="007C3AF1"/>
    <w:rsid w:val="007D4882"/>
    <w:rsid w:val="007D6A07"/>
    <w:rsid w:val="007F7259"/>
    <w:rsid w:val="008040A8"/>
    <w:rsid w:val="00810BEA"/>
    <w:rsid w:val="00812DDE"/>
    <w:rsid w:val="008279FA"/>
    <w:rsid w:val="008466B5"/>
    <w:rsid w:val="008607D7"/>
    <w:rsid w:val="008626E7"/>
    <w:rsid w:val="00862F41"/>
    <w:rsid w:val="00865076"/>
    <w:rsid w:val="00866851"/>
    <w:rsid w:val="00870EE7"/>
    <w:rsid w:val="00875755"/>
    <w:rsid w:val="008863B9"/>
    <w:rsid w:val="00897681"/>
    <w:rsid w:val="008A05C1"/>
    <w:rsid w:val="008A45A6"/>
    <w:rsid w:val="008B7EC5"/>
    <w:rsid w:val="008C01CA"/>
    <w:rsid w:val="008C6325"/>
    <w:rsid w:val="008F4F99"/>
    <w:rsid w:val="008F6188"/>
    <w:rsid w:val="008F686C"/>
    <w:rsid w:val="008F7D0F"/>
    <w:rsid w:val="009005EA"/>
    <w:rsid w:val="009065C0"/>
    <w:rsid w:val="0091285E"/>
    <w:rsid w:val="009148DE"/>
    <w:rsid w:val="009254DA"/>
    <w:rsid w:val="00926B71"/>
    <w:rsid w:val="009354F3"/>
    <w:rsid w:val="00941E30"/>
    <w:rsid w:val="009505E5"/>
    <w:rsid w:val="00950BCB"/>
    <w:rsid w:val="009552A9"/>
    <w:rsid w:val="009633A7"/>
    <w:rsid w:val="00973B7E"/>
    <w:rsid w:val="009777D9"/>
    <w:rsid w:val="00986BA6"/>
    <w:rsid w:val="00987DA8"/>
    <w:rsid w:val="00991B88"/>
    <w:rsid w:val="0099382D"/>
    <w:rsid w:val="009A5753"/>
    <w:rsid w:val="009A579D"/>
    <w:rsid w:val="009B45D5"/>
    <w:rsid w:val="009C1953"/>
    <w:rsid w:val="009C6DCA"/>
    <w:rsid w:val="009E1305"/>
    <w:rsid w:val="009E3297"/>
    <w:rsid w:val="009F734F"/>
    <w:rsid w:val="00A12BBB"/>
    <w:rsid w:val="00A22368"/>
    <w:rsid w:val="00A246B6"/>
    <w:rsid w:val="00A273A5"/>
    <w:rsid w:val="00A47E70"/>
    <w:rsid w:val="00A50CF0"/>
    <w:rsid w:val="00A52F6D"/>
    <w:rsid w:val="00A54170"/>
    <w:rsid w:val="00A66C82"/>
    <w:rsid w:val="00A72035"/>
    <w:rsid w:val="00A7671C"/>
    <w:rsid w:val="00A80B94"/>
    <w:rsid w:val="00A9328C"/>
    <w:rsid w:val="00A936F5"/>
    <w:rsid w:val="00A93AE0"/>
    <w:rsid w:val="00A94619"/>
    <w:rsid w:val="00A94D98"/>
    <w:rsid w:val="00AA2CBC"/>
    <w:rsid w:val="00AB0350"/>
    <w:rsid w:val="00AB1509"/>
    <w:rsid w:val="00AB5A11"/>
    <w:rsid w:val="00AC20E2"/>
    <w:rsid w:val="00AC2D7A"/>
    <w:rsid w:val="00AC5820"/>
    <w:rsid w:val="00AD1CD8"/>
    <w:rsid w:val="00AD63AA"/>
    <w:rsid w:val="00AF4970"/>
    <w:rsid w:val="00B201C5"/>
    <w:rsid w:val="00B21078"/>
    <w:rsid w:val="00B21C44"/>
    <w:rsid w:val="00B258BB"/>
    <w:rsid w:val="00B260D6"/>
    <w:rsid w:val="00B26DDC"/>
    <w:rsid w:val="00B33AD3"/>
    <w:rsid w:val="00B37872"/>
    <w:rsid w:val="00B61991"/>
    <w:rsid w:val="00B62A5C"/>
    <w:rsid w:val="00B66D93"/>
    <w:rsid w:val="00B67B97"/>
    <w:rsid w:val="00B75583"/>
    <w:rsid w:val="00B80734"/>
    <w:rsid w:val="00B85A9D"/>
    <w:rsid w:val="00B9544C"/>
    <w:rsid w:val="00B968C8"/>
    <w:rsid w:val="00BA072B"/>
    <w:rsid w:val="00BA3EC5"/>
    <w:rsid w:val="00BA51D9"/>
    <w:rsid w:val="00BB22BD"/>
    <w:rsid w:val="00BB5DFC"/>
    <w:rsid w:val="00BC6829"/>
    <w:rsid w:val="00BD279D"/>
    <w:rsid w:val="00BD6BB8"/>
    <w:rsid w:val="00BE4488"/>
    <w:rsid w:val="00BF6CF9"/>
    <w:rsid w:val="00C103BA"/>
    <w:rsid w:val="00C14E06"/>
    <w:rsid w:val="00C162A5"/>
    <w:rsid w:val="00C17305"/>
    <w:rsid w:val="00C4038A"/>
    <w:rsid w:val="00C40BB2"/>
    <w:rsid w:val="00C5725A"/>
    <w:rsid w:val="00C66BA2"/>
    <w:rsid w:val="00C7112F"/>
    <w:rsid w:val="00C720F0"/>
    <w:rsid w:val="00C828CA"/>
    <w:rsid w:val="00C95985"/>
    <w:rsid w:val="00C967B0"/>
    <w:rsid w:val="00C979D0"/>
    <w:rsid w:val="00CA195F"/>
    <w:rsid w:val="00CB4AA5"/>
    <w:rsid w:val="00CC5026"/>
    <w:rsid w:val="00CC68D0"/>
    <w:rsid w:val="00CF34D1"/>
    <w:rsid w:val="00D03DFC"/>
    <w:rsid w:val="00D03F9A"/>
    <w:rsid w:val="00D06D51"/>
    <w:rsid w:val="00D22F31"/>
    <w:rsid w:val="00D231D3"/>
    <w:rsid w:val="00D24991"/>
    <w:rsid w:val="00D50255"/>
    <w:rsid w:val="00D55040"/>
    <w:rsid w:val="00D66520"/>
    <w:rsid w:val="00D70136"/>
    <w:rsid w:val="00D76720"/>
    <w:rsid w:val="00D90139"/>
    <w:rsid w:val="00D90C38"/>
    <w:rsid w:val="00D965B4"/>
    <w:rsid w:val="00DA4D14"/>
    <w:rsid w:val="00DB0A4E"/>
    <w:rsid w:val="00DC4636"/>
    <w:rsid w:val="00DD1829"/>
    <w:rsid w:val="00DE34CF"/>
    <w:rsid w:val="00E13F3D"/>
    <w:rsid w:val="00E221B1"/>
    <w:rsid w:val="00E324EE"/>
    <w:rsid w:val="00E34898"/>
    <w:rsid w:val="00E37CBD"/>
    <w:rsid w:val="00E47587"/>
    <w:rsid w:val="00E57FAC"/>
    <w:rsid w:val="00E76B04"/>
    <w:rsid w:val="00E86DDF"/>
    <w:rsid w:val="00EB09B7"/>
    <w:rsid w:val="00EB0BB8"/>
    <w:rsid w:val="00EC149B"/>
    <w:rsid w:val="00EC6522"/>
    <w:rsid w:val="00ED4961"/>
    <w:rsid w:val="00EE7D7C"/>
    <w:rsid w:val="00F034BD"/>
    <w:rsid w:val="00F11A71"/>
    <w:rsid w:val="00F15A6D"/>
    <w:rsid w:val="00F2232D"/>
    <w:rsid w:val="00F25D98"/>
    <w:rsid w:val="00F300FB"/>
    <w:rsid w:val="00F60ACC"/>
    <w:rsid w:val="00F86B29"/>
    <w:rsid w:val="00F9332B"/>
    <w:rsid w:val="00F96223"/>
    <w:rsid w:val="00FA2A26"/>
    <w:rsid w:val="00FB6386"/>
    <w:rsid w:val="00FC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16CC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6C7A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A94D98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sid w:val="00A94D98"/>
    <w:rPr>
      <w:rFonts w:eastAsia="SimSu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D0A57-1573-41CE-B2CA-490E504F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배범식/5G/6G표준Lab(SR)/Principal Engineer/삼성전자</cp:lastModifiedBy>
  <cp:revision>4</cp:revision>
  <cp:lastPrinted>1899-12-31T23:00:00Z</cp:lastPrinted>
  <dcterms:created xsi:type="dcterms:W3CDTF">2022-01-25T08:55:00Z</dcterms:created>
  <dcterms:modified xsi:type="dcterms:W3CDTF">2022-01-26T02:22:00Z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2022-01-25T08:53:37Z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bf463406-ecf8-450a-94e6-b410b11ab8b8</vt:lpwstr>
  </property>
  <property fmtid="{D5CDD505-2E9C-101B-9397-08002B2CF9AE}" pid="27" name="MSIP_Label_8aa00c31-701e-4223-8b9c-13bd86c6a24f_ContentBits">
    <vt:lpwstr>0</vt:lpwstr>
  </property>
</Properties>
</file>